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171" w:rsidRDefault="005A1171" w:rsidP="003F7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по теме «</w:t>
      </w:r>
      <w:r w:rsidR="003A02F4">
        <w:rPr>
          <w:rFonts w:ascii="Times New Roman" w:hAnsi="Times New Roman" w:cs="Times New Roman"/>
          <w:sz w:val="28"/>
          <w:szCs w:val="28"/>
        </w:rPr>
        <w:t>Объем цилиндра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02F4" w:rsidRPr="00F54981" w:rsidRDefault="0065093D" w:rsidP="0065093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54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Расширительный бак трансформатора имеет форму цилиндра с диаметром 1,2 м и высотой 2м. В нём находится м</w:t>
      </w:r>
      <w:r w:rsidR="00F54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асло</w:t>
      </w:r>
      <w:r w:rsidRPr="00F54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которое</w:t>
      </w:r>
      <w:r w:rsidRPr="00F54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отводит тепло, не давая </w:t>
      </w:r>
      <w:r w:rsidRPr="00F54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трансформатору</w:t>
      </w:r>
      <w:r w:rsidRPr="00F54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превратиться в печку. При этом оно не пропускает ток, оберегая агрегат от коротких замыканий.</w:t>
      </w:r>
      <w:r w:rsidRPr="00F54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Масло заполняет 80%объёма</w:t>
      </w:r>
      <w:proofErr w:type="gramStart"/>
      <w:r w:rsidRPr="00F54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F54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Сколько литров масла находится в трансформаторе?</w:t>
      </w:r>
      <w:r w:rsidR="00997025" w:rsidRPr="00F54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24C3" w:rsidRPr="00F549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(При расчёте примите π=3)</w:t>
      </w:r>
    </w:p>
    <w:p w:rsidR="0065093D" w:rsidRPr="0065093D" w:rsidRDefault="0065093D" w:rsidP="0065093D">
      <w:pPr>
        <w:pStyle w:val="a6"/>
        <w:jc w:val="both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65093D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drawing>
          <wp:inline distT="0" distB="0" distL="0" distR="0">
            <wp:extent cx="1962530" cy="2152650"/>
            <wp:effectExtent l="0" t="0" r="0" b="0"/>
            <wp:docPr id="11" name="Рисунок 11" descr="Зачем нужен расширительный бак в силовом трансформаторе Т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чем нужен расширительный бак в силовом трансформаторе ТМ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53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93D" w:rsidRPr="00511427" w:rsidRDefault="00511427" w:rsidP="0065093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Электромонтеру Иванову было поручено проложить проводку в квартире. Для прокладки он будет использовать  </w:t>
      </w:r>
      <w:r w:rsidRPr="005114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5114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ногопроволочный одножильный  кабель</w:t>
      </w:r>
      <w:r w:rsidRPr="005114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который </w:t>
      </w:r>
      <w:r w:rsidRPr="005114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мягче и пластичнее</w:t>
      </w:r>
      <w:r w:rsidRPr="005114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114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однопроволочного</w:t>
      </w:r>
      <w:proofErr w:type="spellEnd"/>
      <w:r w:rsidRPr="005114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r w:rsidRPr="005114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хорошо переносит перегибы, повороты и годится как для открытой проводки, так и для скрытой под штукатурку.</w:t>
      </w:r>
      <w:r w:rsidRPr="00511427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r w:rsidR="006B12E7" w:rsidRPr="00511427">
        <w:rPr>
          <w:rFonts w:ascii="Times New Roman" w:hAnsi="Times New Roman" w:cs="Times New Roman"/>
          <w:color w:val="000000" w:themeColor="text1"/>
          <w:sz w:val="28"/>
          <w:szCs w:val="28"/>
        </w:rPr>
        <w:t>Трехжильный э</w:t>
      </w:r>
      <w:r w:rsidR="00E724C3" w:rsidRPr="00511427">
        <w:rPr>
          <w:rFonts w:ascii="Times New Roman" w:hAnsi="Times New Roman" w:cs="Times New Roman"/>
          <w:color w:val="000000" w:themeColor="text1"/>
          <w:sz w:val="28"/>
          <w:szCs w:val="28"/>
        </w:rPr>
        <w:t>лектрический кабель состоит из медн</w:t>
      </w:r>
      <w:r w:rsidR="006B12E7" w:rsidRPr="00511427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724C3" w:rsidRPr="00511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</w:t>
      </w:r>
      <w:r w:rsidR="006B12E7" w:rsidRPr="00511427">
        <w:rPr>
          <w:rFonts w:ascii="Times New Roman" w:hAnsi="Times New Roman" w:cs="Times New Roman"/>
          <w:color w:val="000000" w:themeColor="text1"/>
          <w:sz w:val="28"/>
          <w:szCs w:val="28"/>
        </w:rPr>
        <w:t>. Одна жила имеет</w:t>
      </w:r>
      <w:r w:rsidR="00E724C3" w:rsidRPr="00511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диаметр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724C3" w:rsidRPr="00511427">
        <w:rPr>
          <w:rFonts w:ascii="Times New Roman" w:hAnsi="Times New Roman" w:cs="Times New Roman"/>
          <w:color w:val="000000" w:themeColor="text1"/>
          <w:sz w:val="28"/>
          <w:szCs w:val="28"/>
        </w:rPr>
        <w:t>мм и изоляционн</w:t>
      </w:r>
      <w:r w:rsidR="006B12E7" w:rsidRPr="00511427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E724C3" w:rsidRPr="00511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</w:t>
      </w:r>
      <w:r w:rsidR="006B12E7" w:rsidRPr="0051142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724C3" w:rsidRPr="00511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толщиной 2мм. Найдите объём изоляции</w:t>
      </w:r>
      <w:r w:rsidR="006B12E7" w:rsidRPr="00511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24C3" w:rsidRPr="00511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6B12E7" w:rsidRPr="00511427">
        <w:rPr>
          <w:rFonts w:ascii="Times New Roman" w:hAnsi="Times New Roman" w:cs="Times New Roman"/>
          <w:color w:val="000000" w:themeColor="text1"/>
          <w:sz w:val="28"/>
          <w:szCs w:val="28"/>
        </w:rPr>
        <w:t>100 м</w:t>
      </w:r>
      <w:r w:rsidR="00E724C3" w:rsidRPr="00511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кабеля.</w:t>
      </w:r>
    </w:p>
    <w:p w:rsidR="00E724C3" w:rsidRDefault="006B12E7" w:rsidP="00E724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B12E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98495" cy="1838325"/>
            <wp:effectExtent l="0" t="0" r="0" b="0"/>
            <wp:docPr id="16" name="Рисунок 16" descr="Изображение товара Провод силовой Русский свет ПВС 3x0.75 380В / 7220 (100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товара Провод силовой Русский свет ПВС 3x0.75 380В / 7220 (100м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49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4C3" w:rsidRPr="0065093D" w:rsidRDefault="00E724C3" w:rsidP="00F5498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24C3" w:rsidRPr="0065093D" w:rsidSect="003F72A3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B83"/>
    <w:multiLevelType w:val="hybridMultilevel"/>
    <w:tmpl w:val="338C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A5554"/>
    <w:multiLevelType w:val="hybridMultilevel"/>
    <w:tmpl w:val="417E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A3"/>
    <w:rsid w:val="00027D8C"/>
    <w:rsid w:val="0025434B"/>
    <w:rsid w:val="002819DE"/>
    <w:rsid w:val="003A02F4"/>
    <w:rsid w:val="003B618A"/>
    <w:rsid w:val="003F72A3"/>
    <w:rsid w:val="004B3454"/>
    <w:rsid w:val="00511427"/>
    <w:rsid w:val="00594510"/>
    <w:rsid w:val="005A1171"/>
    <w:rsid w:val="0065093D"/>
    <w:rsid w:val="006B12E7"/>
    <w:rsid w:val="00753512"/>
    <w:rsid w:val="007701B9"/>
    <w:rsid w:val="009078D4"/>
    <w:rsid w:val="00997025"/>
    <w:rsid w:val="00B14827"/>
    <w:rsid w:val="00B5774C"/>
    <w:rsid w:val="00B86B5D"/>
    <w:rsid w:val="00C30F4B"/>
    <w:rsid w:val="00D12A13"/>
    <w:rsid w:val="00E724C3"/>
    <w:rsid w:val="00EA3BB2"/>
    <w:rsid w:val="00EE5601"/>
    <w:rsid w:val="00F112E0"/>
    <w:rsid w:val="00F54981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2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2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0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2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2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Romanec</dc:creator>
  <cp:lastModifiedBy>Romanec</cp:lastModifiedBy>
  <cp:revision>5</cp:revision>
  <dcterms:created xsi:type="dcterms:W3CDTF">2025-04-30T06:23:00Z</dcterms:created>
  <dcterms:modified xsi:type="dcterms:W3CDTF">2025-04-30T07:16:00Z</dcterms:modified>
</cp:coreProperties>
</file>