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50" w:type="dxa"/>
        <w:tblInd w:w="-5" w:type="dxa"/>
        <w:tblLook w:val="04A0" w:firstRow="1" w:lastRow="0" w:firstColumn="1" w:lastColumn="0" w:noHBand="0" w:noVBand="1"/>
      </w:tblPr>
      <w:tblGrid>
        <w:gridCol w:w="11062"/>
        <w:gridCol w:w="3888"/>
      </w:tblGrid>
      <w:tr w:rsidR="00102F16" w:rsidRPr="00592A5C" w14:paraId="5D11887F" w14:textId="77777777" w:rsidTr="000A4A16">
        <w:tc>
          <w:tcPr>
            <w:tcW w:w="11062" w:type="dxa"/>
            <w:shd w:val="clear" w:color="auto" w:fill="auto"/>
          </w:tcPr>
          <w:p w14:paraId="10E46C61" w14:textId="77777777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528ABB2B" w14:textId="6A78E1D5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7C97DF" w14:textId="77777777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3B5270" w14:textId="77777777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14:paraId="11D66928" w14:textId="3397761D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  __ _____________ 2024</w:t>
            </w:r>
          </w:p>
        </w:tc>
        <w:tc>
          <w:tcPr>
            <w:tcW w:w="3888" w:type="dxa"/>
            <w:shd w:val="clear" w:color="auto" w:fill="auto"/>
          </w:tcPr>
          <w:p w14:paraId="698CEE88" w14:textId="77777777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EA7D0CA" w14:textId="77777777" w:rsidR="00102F16" w:rsidRPr="00592A5C" w:rsidRDefault="00102F16" w:rsidP="005E1FE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701B91C" w14:textId="77777777" w:rsidR="00102F16" w:rsidRPr="00592A5C" w:rsidRDefault="00102F16" w:rsidP="005E1FE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по производственному обучению </w:t>
            </w:r>
          </w:p>
          <w:p w14:paraId="48275E4F" w14:textId="0A284C45" w:rsidR="00102F16" w:rsidRPr="00592A5C" w:rsidRDefault="00102F16" w:rsidP="005E1FE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ГГЭК им. </w:t>
            </w:r>
            <w:proofErr w:type="gramStart"/>
            <w:r w:rsidRPr="00592A5C">
              <w:rPr>
                <w:rFonts w:ascii="Times New Roman" w:hAnsi="Times New Roman"/>
                <w:sz w:val="24"/>
                <w:szCs w:val="24"/>
              </w:rPr>
              <w:t>И .Счастного</w:t>
            </w:r>
            <w:proofErr w:type="gramEnd"/>
          </w:p>
          <w:p w14:paraId="2959CF32" w14:textId="77777777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14:paraId="756E8A7A" w14:textId="77777777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592A5C">
              <w:rPr>
                <w:rFonts w:ascii="Times New Roman" w:hAnsi="Times New Roman"/>
                <w:sz w:val="24"/>
                <w:szCs w:val="24"/>
              </w:rPr>
              <w:t>А.Н.Алексейченко</w:t>
            </w:r>
            <w:proofErr w:type="spellEnd"/>
          </w:p>
          <w:p w14:paraId="2CC357F1" w14:textId="71C36BB9" w:rsidR="00102F16" w:rsidRPr="00592A5C" w:rsidRDefault="00102F16" w:rsidP="005E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5C">
              <w:rPr>
                <w:rFonts w:ascii="Times New Roman" w:hAnsi="Times New Roman"/>
                <w:sz w:val="24"/>
                <w:szCs w:val="24"/>
              </w:rPr>
              <w:t xml:space="preserve"> __ _____________ 2024</w:t>
            </w:r>
          </w:p>
        </w:tc>
      </w:tr>
    </w:tbl>
    <w:p w14:paraId="6E6F1769" w14:textId="77777777" w:rsidR="0015116B" w:rsidRPr="00592A5C" w:rsidRDefault="0015116B" w:rsidP="00350675">
      <w:pPr>
        <w:spacing w:before="100" w:beforeAutospacing="1" w:after="100" w:afterAutospacing="1" w:line="240" w:lineRule="exact"/>
        <w:contextualSpacing/>
        <w:jc w:val="center"/>
        <w:rPr>
          <w:rFonts w:ascii="Times New Roman" w:hAnsi="Times New Roman"/>
          <w:b/>
        </w:rPr>
      </w:pPr>
      <w:r w:rsidRPr="00592A5C">
        <w:rPr>
          <w:rFonts w:ascii="Times New Roman" w:hAnsi="Times New Roman"/>
          <w:b/>
        </w:rPr>
        <w:t>П Е Р Е Ч Е Н Ь</w:t>
      </w:r>
    </w:p>
    <w:p w14:paraId="14244FE9" w14:textId="1E3951D5" w:rsidR="00350675" w:rsidRPr="00592A5C" w:rsidRDefault="0015116B" w:rsidP="00350675">
      <w:pPr>
        <w:spacing w:before="100" w:beforeAutospacing="1" w:after="100" w:afterAutospacing="1" w:line="240" w:lineRule="exact"/>
        <w:contextualSpacing/>
        <w:jc w:val="center"/>
        <w:rPr>
          <w:rFonts w:ascii="Times New Roman" w:hAnsi="Times New Roman"/>
          <w:b/>
        </w:rPr>
      </w:pPr>
      <w:r w:rsidRPr="00592A5C">
        <w:rPr>
          <w:rFonts w:ascii="Times New Roman" w:hAnsi="Times New Roman"/>
          <w:b/>
        </w:rPr>
        <w:t>квалификационных работ</w:t>
      </w:r>
      <w:r w:rsidR="00E26674" w:rsidRPr="00592A5C">
        <w:rPr>
          <w:rFonts w:ascii="Times New Roman" w:hAnsi="Times New Roman"/>
        </w:rPr>
        <w:t xml:space="preserve"> </w:t>
      </w:r>
    </w:p>
    <w:p w14:paraId="36E20045" w14:textId="003B6744" w:rsidR="00262690" w:rsidRPr="00592A5C" w:rsidRDefault="00350675" w:rsidP="009758C9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b/>
        </w:rPr>
      </w:pPr>
      <w:r w:rsidRPr="00592A5C">
        <w:rPr>
          <w:rFonts w:ascii="Times New Roman" w:hAnsi="Times New Roman"/>
          <w:b/>
        </w:rPr>
        <w:t xml:space="preserve">Учебная группа </w:t>
      </w:r>
      <w:r w:rsidR="00262690" w:rsidRPr="00592A5C">
        <w:rPr>
          <w:rFonts w:ascii="Times New Roman" w:hAnsi="Times New Roman"/>
          <w:b/>
        </w:rPr>
        <w:t>№</w:t>
      </w:r>
      <w:r w:rsidR="00C24DE2" w:rsidRPr="00592A5C">
        <w:rPr>
          <w:rFonts w:ascii="Times New Roman" w:hAnsi="Times New Roman"/>
          <w:b/>
        </w:rPr>
        <w:t xml:space="preserve"> </w:t>
      </w:r>
      <w:r w:rsidR="00D21D90">
        <w:rPr>
          <w:rFonts w:ascii="Times New Roman" w:hAnsi="Times New Roman"/>
          <w:u w:val="single"/>
        </w:rPr>
        <w:t>47 С-Э</w:t>
      </w:r>
    </w:p>
    <w:p w14:paraId="17312AEA" w14:textId="141F0DEB" w:rsidR="001F4F88" w:rsidRPr="00592A5C" w:rsidRDefault="00262690" w:rsidP="009758C9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u w:val="single"/>
        </w:rPr>
      </w:pPr>
      <w:r w:rsidRPr="00592A5C">
        <w:rPr>
          <w:rFonts w:ascii="Times New Roman" w:hAnsi="Times New Roman"/>
        </w:rPr>
        <w:t xml:space="preserve">Специальность </w:t>
      </w:r>
      <w:r w:rsidR="00D21D90" w:rsidRPr="00D21D90">
        <w:rPr>
          <w:rFonts w:ascii="Times New Roman" w:hAnsi="Times New Roman"/>
          <w:bCs/>
          <w:color w:val="000000"/>
          <w:u w:val="single"/>
        </w:rPr>
        <w:t>3-36 03 52 «Техническая эксплуатация электрооборудования»</w:t>
      </w:r>
    </w:p>
    <w:p w14:paraId="259F6CF0" w14:textId="77777777" w:rsidR="00D21D90" w:rsidRPr="00D21D90" w:rsidRDefault="00262690" w:rsidP="00D21D90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u w:val="single"/>
        </w:rPr>
      </w:pPr>
      <w:r w:rsidRPr="00592A5C">
        <w:rPr>
          <w:rFonts w:ascii="Times New Roman" w:hAnsi="Times New Roman"/>
        </w:rPr>
        <w:t xml:space="preserve">Квалификация </w:t>
      </w:r>
      <w:r w:rsidR="00D21D90" w:rsidRPr="00D21D90">
        <w:rPr>
          <w:rFonts w:ascii="Times New Roman" w:hAnsi="Times New Roman"/>
          <w:u w:val="single"/>
        </w:rPr>
        <w:t>3-36 03 52-51 «Электромонтер по ремонту и обслуживанию электрооборудования»</w:t>
      </w:r>
    </w:p>
    <w:p w14:paraId="09F5C4FA" w14:textId="71ECD474" w:rsidR="00640DA5" w:rsidRPr="00592A5C" w:rsidRDefault="00640DA5" w:rsidP="009758C9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u w:val="single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089"/>
        <w:gridCol w:w="1385"/>
        <w:gridCol w:w="3960"/>
        <w:gridCol w:w="2877"/>
        <w:gridCol w:w="2503"/>
        <w:gridCol w:w="195"/>
      </w:tblGrid>
      <w:tr w:rsidR="000A4A16" w:rsidRPr="00592A5C" w14:paraId="00E15661" w14:textId="77777777" w:rsidTr="00640DA5">
        <w:tc>
          <w:tcPr>
            <w:tcW w:w="584" w:type="dxa"/>
            <w:vAlign w:val="center"/>
          </w:tcPr>
          <w:p w14:paraId="6BA623C6" w14:textId="77777777" w:rsidR="000A4A16" w:rsidRPr="00592A5C" w:rsidRDefault="000A4A16" w:rsidP="00E16915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9" w:type="dxa"/>
            <w:tcBorders>
              <w:bottom w:val="single" w:sz="4" w:space="0" w:color="000000"/>
            </w:tcBorders>
            <w:vAlign w:val="center"/>
          </w:tcPr>
          <w:p w14:paraId="5FB75FE9" w14:textId="77777777" w:rsidR="000A4A16" w:rsidRPr="00592A5C" w:rsidRDefault="000A4A16" w:rsidP="00E16915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C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учащегося</w:t>
            </w:r>
          </w:p>
        </w:tc>
        <w:tc>
          <w:tcPr>
            <w:tcW w:w="8222" w:type="dxa"/>
            <w:gridSpan w:val="3"/>
            <w:vAlign w:val="center"/>
          </w:tcPr>
          <w:p w14:paraId="18E74696" w14:textId="77777777" w:rsidR="000A4A16" w:rsidRPr="00592A5C" w:rsidRDefault="000A4A16" w:rsidP="00E16915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C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698" w:type="dxa"/>
            <w:gridSpan w:val="2"/>
            <w:vAlign w:val="center"/>
          </w:tcPr>
          <w:p w14:paraId="3969428C" w14:textId="77777777" w:rsidR="000A4A16" w:rsidRPr="00592A5C" w:rsidRDefault="000A4A16" w:rsidP="00E16915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выполняемой работы (разряд, класс, категория)</w:t>
            </w:r>
          </w:p>
        </w:tc>
      </w:tr>
      <w:tr w:rsidR="007A5BB6" w:rsidRPr="00592A5C" w14:paraId="7A119906" w14:textId="77777777" w:rsidTr="00B0487A">
        <w:tc>
          <w:tcPr>
            <w:tcW w:w="584" w:type="dxa"/>
            <w:vAlign w:val="center"/>
          </w:tcPr>
          <w:p w14:paraId="5FBB79D0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11B5" w14:textId="038DF407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>Акулинин Андрей Николаевич</w:t>
            </w:r>
          </w:p>
        </w:tc>
        <w:tc>
          <w:tcPr>
            <w:tcW w:w="8222" w:type="dxa"/>
            <w:gridSpan w:val="3"/>
            <w:vAlign w:val="center"/>
          </w:tcPr>
          <w:p w14:paraId="3FAEA2F4" w14:textId="2D454F0A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пресса. (63)</w:t>
            </w:r>
          </w:p>
        </w:tc>
        <w:tc>
          <w:tcPr>
            <w:tcW w:w="2698" w:type="dxa"/>
            <w:gridSpan w:val="2"/>
          </w:tcPr>
          <w:p w14:paraId="1F3DC092" w14:textId="103A992E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7A5BB6" w:rsidRPr="00592A5C" w14:paraId="40FDC26D" w14:textId="77777777" w:rsidTr="00BB23F1">
        <w:tc>
          <w:tcPr>
            <w:tcW w:w="584" w:type="dxa"/>
            <w:vAlign w:val="center"/>
          </w:tcPr>
          <w:p w14:paraId="10286B93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AB8F" w14:textId="1A30E781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 xml:space="preserve">Алиджанов Владимир </w:t>
            </w: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Тельманович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14:paraId="593C19E1" w14:textId="03DD9BC2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 xml:space="preserve">Монтаж схемы управления совместно работающих 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>электроприводов. (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>63)</w:t>
            </w:r>
          </w:p>
        </w:tc>
        <w:tc>
          <w:tcPr>
            <w:tcW w:w="2698" w:type="dxa"/>
            <w:gridSpan w:val="2"/>
          </w:tcPr>
          <w:p w14:paraId="7C54B51F" w14:textId="02B370DD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7A5BB6" w:rsidRPr="00592A5C" w14:paraId="79F6D922" w14:textId="77777777" w:rsidTr="007F6163">
        <w:tc>
          <w:tcPr>
            <w:tcW w:w="584" w:type="dxa"/>
            <w:vAlign w:val="center"/>
          </w:tcPr>
          <w:p w14:paraId="6218B68C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8BA" w14:textId="3C41923E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Бармута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222" w:type="dxa"/>
            <w:gridSpan w:val="3"/>
            <w:vAlign w:val="center"/>
          </w:tcPr>
          <w:p w14:paraId="2D82DE46" w14:textId="35A8ADE4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управления электродвигателем с 2 мест. (63)</w:t>
            </w:r>
          </w:p>
        </w:tc>
        <w:tc>
          <w:tcPr>
            <w:tcW w:w="2698" w:type="dxa"/>
            <w:gridSpan w:val="2"/>
          </w:tcPr>
          <w:p w14:paraId="62A6CE51" w14:textId="6E59DF2E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7A5BB6" w:rsidRPr="00592A5C" w14:paraId="0D499AB9" w14:textId="77777777" w:rsidTr="00CA79F9">
        <w:tc>
          <w:tcPr>
            <w:tcW w:w="584" w:type="dxa"/>
            <w:vAlign w:val="center"/>
          </w:tcPr>
          <w:p w14:paraId="0DF4EA7C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57B7" w14:textId="5FDACD71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Боярчик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8222" w:type="dxa"/>
            <w:gridSpan w:val="3"/>
            <w:vAlign w:val="center"/>
          </w:tcPr>
          <w:p w14:paraId="3EEACAD8" w14:textId="08142C26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управления электродвигателем с помощью магнитного пускателя. (63)</w:t>
            </w:r>
          </w:p>
        </w:tc>
        <w:tc>
          <w:tcPr>
            <w:tcW w:w="2698" w:type="dxa"/>
            <w:gridSpan w:val="2"/>
          </w:tcPr>
          <w:p w14:paraId="20F800EA" w14:textId="401F3FAD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7A5BB6" w:rsidRPr="00592A5C" w14:paraId="2926E539" w14:textId="77777777" w:rsidTr="00CA79F9">
        <w:tc>
          <w:tcPr>
            <w:tcW w:w="584" w:type="dxa"/>
            <w:vAlign w:val="center"/>
          </w:tcPr>
          <w:p w14:paraId="5BC15E3B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206" w14:textId="214488F3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Вагось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Алексей Степанович         </w:t>
            </w:r>
          </w:p>
        </w:tc>
        <w:tc>
          <w:tcPr>
            <w:tcW w:w="8222" w:type="dxa"/>
            <w:gridSpan w:val="3"/>
            <w:vAlign w:val="center"/>
          </w:tcPr>
          <w:p w14:paraId="5D5FEBCD" w14:textId="65B17091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управлен</w:t>
            </w:r>
            <w:bookmarkStart w:id="0" w:name="_GoBack"/>
            <w:bookmarkEnd w:id="0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ия электродвигателем с учетом </w:t>
            </w:r>
            <w:proofErr w:type="gramStart"/>
            <w:r w:rsidRPr="0074091A">
              <w:rPr>
                <w:rFonts w:ascii="Times New Roman" w:hAnsi="Times New Roman"/>
                <w:sz w:val="20"/>
                <w:szCs w:val="20"/>
              </w:rPr>
              <w:t>электроэнергии.(</w:t>
            </w:r>
            <w:proofErr w:type="gramEnd"/>
            <w:r w:rsidRPr="0074091A">
              <w:rPr>
                <w:rFonts w:ascii="Times New Roman" w:hAnsi="Times New Roman"/>
                <w:sz w:val="20"/>
                <w:szCs w:val="20"/>
              </w:rPr>
              <w:t>68)</w:t>
            </w:r>
          </w:p>
        </w:tc>
        <w:tc>
          <w:tcPr>
            <w:tcW w:w="2698" w:type="dxa"/>
            <w:gridSpan w:val="2"/>
          </w:tcPr>
          <w:p w14:paraId="68758F93" w14:textId="22930ECC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7A5BB6" w:rsidRPr="00592A5C" w14:paraId="69CC8D33" w14:textId="77777777" w:rsidTr="00651341">
        <w:tc>
          <w:tcPr>
            <w:tcW w:w="584" w:type="dxa"/>
            <w:vAlign w:val="center"/>
          </w:tcPr>
          <w:p w14:paraId="543495B2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B8C7" w14:textId="76E4BF01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Генюш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8222" w:type="dxa"/>
            <w:gridSpan w:val="3"/>
          </w:tcPr>
          <w:p w14:paraId="083D3607" w14:textId="63384A22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 xml:space="preserve">Сборка схемы квартирной электропроводки. Подключение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дифавтомата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, счетчика электроэнергии, лампы, выключателя, </w:t>
            </w:r>
            <w:proofErr w:type="gramStart"/>
            <w:r w:rsidRPr="0074091A">
              <w:rPr>
                <w:rFonts w:ascii="Times New Roman" w:hAnsi="Times New Roman"/>
                <w:sz w:val="20"/>
                <w:szCs w:val="20"/>
              </w:rPr>
              <w:t>розетки.(</w:t>
            </w:r>
            <w:proofErr w:type="gramEnd"/>
            <w:r w:rsidRPr="0074091A">
              <w:rPr>
                <w:rFonts w:ascii="Times New Roman" w:hAnsi="Times New Roman"/>
                <w:sz w:val="20"/>
                <w:szCs w:val="20"/>
              </w:rPr>
              <w:t>68)</w:t>
            </w:r>
          </w:p>
        </w:tc>
        <w:tc>
          <w:tcPr>
            <w:tcW w:w="2698" w:type="dxa"/>
            <w:gridSpan w:val="2"/>
          </w:tcPr>
          <w:p w14:paraId="6BC77F81" w14:textId="0F557620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7A5BB6" w:rsidRPr="00592A5C" w14:paraId="3C683D25" w14:textId="77777777" w:rsidTr="00651341">
        <w:tc>
          <w:tcPr>
            <w:tcW w:w="584" w:type="dxa"/>
            <w:vAlign w:val="center"/>
          </w:tcPr>
          <w:p w14:paraId="6751CAC5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E153" w14:textId="1D7DD92F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Букато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Никита Анатольевич</w:t>
            </w:r>
          </w:p>
        </w:tc>
        <w:tc>
          <w:tcPr>
            <w:tcW w:w="8222" w:type="dxa"/>
            <w:gridSpan w:val="3"/>
          </w:tcPr>
          <w:p w14:paraId="12B664F5" w14:textId="0180E3EE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 xml:space="preserve">Сборка схемы квартирной электропроводки. Подключение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дифавтомата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, счетчика электроэнергии, люстры, </w:t>
            </w:r>
            <w:proofErr w:type="gramStart"/>
            <w:r w:rsidRPr="0074091A">
              <w:rPr>
                <w:rFonts w:ascii="Times New Roman" w:hAnsi="Times New Roman"/>
                <w:sz w:val="20"/>
                <w:szCs w:val="20"/>
              </w:rPr>
              <w:t>звонка..</w:t>
            </w:r>
            <w:proofErr w:type="gramEnd"/>
            <w:r w:rsidRPr="0074091A"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2698" w:type="dxa"/>
            <w:gridSpan w:val="2"/>
          </w:tcPr>
          <w:p w14:paraId="46084FAB" w14:textId="34584D4F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7A5BB6" w:rsidRPr="00592A5C" w14:paraId="2C95863D" w14:textId="77777777" w:rsidTr="00651341">
        <w:tc>
          <w:tcPr>
            <w:tcW w:w="584" w:type="dxa"/>
            <w:vAlign w:val="center"/>
          </w:tcPr>
          <w:p w14:paraId="05FE8F55" w14:textId="77777777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7005" w14:textId="5B0FD128" w:rsidR="007A5BB6" w:rsidRPr="00D21D90" w:rsidRDefault="007A5BB6" w:rsidP="007A5B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Друговец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8222" w:type="dxa"/>
            <w:gridSpan w:val="3"/>
          </w:tcPr>
          <w:p w14:paraId="26D2A5D9" w14:textId="48B4D250" w:rsidR="007A5BB6" w:rsidRPr="0074091A" w:rsidRDefault="007A5BB6" w:rsidP="007A5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 xml:space="preserve">Сборка схемы квартирной электропроводки. Подключение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дифавтомата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>, счетчика электроэнергии, освещения с 2-х мест. (68)</w:t>
            </w:r>
          </w:p>
        </w:tc>
        <w:tc>
          <w:tcPr>
            <w:tcW w:w="2698" w:type="dxa"/>
            <w:gridSpan w:val="2"/>
          </w:tcPr>
          <w:p w14:paraId="4D0A365A" w14:textId="5A16686D" w:rsidR="007A5BB6" w:rsidRPr="00592A5C" w:rsidRDefault="007A5BB6" w:rsidP="007A5B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010EC33F" w14:textId="77777777" w:rsidTr="00CA79F9">
        <w:tc>
          <w:tcPr>
            <w:tcW w:w="584" w:type="dxa"/>
            <w:vAlign w:val="center"/>
          </w:tcPr>
          <w:p w14:paraId="7F4B90DF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BC7E" w14:textId="59990316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Дубицкий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8222" w:type="dxa"/>
            <w:gridSpan w:val="3"/>
            <w:vAlign w:val="center"/>
          </w:tcPr>
          <w:p w14:paraId="0B1E2E34" w14:textId="0C8F0D85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 xml:space="preserve">Сборка схемы квартирной электропроводки. Подключение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дифавтомата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, лампы, розетки,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дачика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091A">
              <w:rPr>
                <w:rFonts w:ascii="Times New Roman" w:hAnsi="Times New Roman"/>
                <w:sz w:val="20"/>
                <w:szCs w:val="20"/>
              </w:rPr>
              <w:t>движения(</w:t>
            </w:r>
            <w:proofErr w:type="gramEnd"/>
            <w:r w:rsidRPr="0074091A">
              <w:rPr>
                <w:rFonts w:ascii="Times New Roman" w:hAnsi="Times New Roman"/>
                <w:sz w:val="20"/>
                <w:szCs w:val="20"/>
              </w:rPr>
              <w:t>67)</w:t>
            </w:r>
          </w:p>
        </w:tc>
        <w:tc>
          <w:tcPr>
            <w:tcW w:w="2698" w:type="dxa"/>
            <w:gridSpan w:val="2"/>
          </w:tcPr>
          <w:p w14:paraId="501F94DF" w14:textId="280B959F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246323EC" w14:textId="77777777" w:rsidTr="00CA79F9">
        <w:tc>
          <w:tcPr>
            <w:tcW w:w="584" w:type="dxa"/>
            <w:vAlign w:val="center"/>
          </w:tcPr>
          <w:p w14:paraId="2E64FD9D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C93" w14:textId="64B9F3D7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Желукевич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Дмитрий Иванович</w:t>
            </w:r>
          </w:p>
        </w:tc>
        <w:tc>
          <w:tcPr>
            <w:tcW w:w="8222" w:type="dxa"/>
            <w:gridSpan w:val="3"/>
            <w:vAlign w:val="center"/>
          </w:tcPr>
          <w:p w14:paraId="10D86EC3" w14:textId="67065F70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 xml:space="preserve">Сборка схемы квартирной электропроводки. Подключение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дифавтомата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, лампы, розетки,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дачика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091A">
              <w:rPr>
                <w:rFonts w:ascii="Times New Roman" w:hAnsi="Times New Roman"/>
                <w:sz w:val="20"/>
                <w:szCs w:val="20"/>
              </w:rPr>
              <w:t>освещения(</w:t>
            </w:r>
            <w:proofErr w:type="gramEnd"/>
            <w:r w:rsidRPr="0074091A">
              <w:rPr>
                <w:rFonts w:ascii="Times New Roman" w:hAnsi="Times New Roman"/>
                <w:sz w:val="20"/>
                <w:szCs w:val="20"/>
              </w:rPr>
              <w:t>67)</w:t>
            </w:r>
          </w:p>
        </w:tc>
        <w:tc>
          <w:tcPr>
            <w:tcW w:w="2698" w:type="dxa"/>
            <w:gridSpan w:val="2"/>
          </w:tcPr>
          <w:p w14:paraId="4B4E8341" w14:textId="0DA8F063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620F4386" w14:textId="77777777" w:rsidTr="00CA79F9">
        <w:trPr>
          <w:trHeight w:val="248"/>
        </w:trPr>
        <w:tc>
          <w:tcPr>
            <w:tcW w:w="584" w:type="dxa"/>
            <w:vAlign w:val="center"/>
          </w:tcPr>
          <w:p w14:paraId="0A65DBEB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8F48" w14:textId="589F3503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Забиров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Даниил Андреевич</w:t>
            </w:r>
          </w:p>
        </w:tc>
        <w:tc>
          <w:tcPr>
            <w:tcW w:w="8222" w:type="dxa"/>
            <w:gridSpan w:val="3"/>
            <w:vAlign w:val="center"/>
          </w:tcPr>
          <w:p w14:paraId="7E7CB9FB" w14:textId="545C5A7B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 xml:space="preserve">Сборка схемы квартирной электропроводки. Подключение </w:t>
            </w:r>
            <w:proofErr w:type="spellStart"/>
            <w:r w:rsidRPr="0074091A">
              <w:rPr>
                <w:rFonts w:ascii="Times New Roman" w:hAnsi="Times New Roman"/>
                <w:sz w:val="20"/>
                <w:szCs w:val="20"/>
              </w:rPr>
              <w:t>дифавтомата</w:t>
            </w:r>
            <w:proofErr w:type="spellEnd"/>
            <w:r w:rsidRPr="0074091A">
              <w:rPr>
                <w:rFonts w:ascii="Times New Roman" w:hAnsi="Times New Roman"/>
                <w:sz w:val="20"/>
                <w:szCs w:val="20"/>
              </w:rPr>
              <w:t xml:space="preserve">, лампы, розетки, оптика- акустического </w:t>
            </w:r>
            <w:proofErr w:type="gramStart"/>
            <w:r w:rsidRPr="0074091A">
              <w:rPr>
                <w:rFonts w:ascii="Times New Roman" w:hAnsi="Times New Roman"/>
                <w:sz w:val="20"/>
                <w:szCs w:val="20"/>
              </w:rPr>
              <w:t>датчика(</w:t>
            </w:r>
            <w:proofErr w:type="gramEnd"/>
            <w:r w:rsidRPr="0074091A">
              <w:rPr>
                <w:rFonts w:ascii="Times New Roman" w:hAnsi="Times New Roman"/>
                <w:sz w:val="20"/>
                <w:szCs w:val="20"/>
              </w:rPr>
              <w:t>67)</w:t>
            </w:r>
          </w:p>
        </w:tc>
        <w:tc>
          <w:tcPr>
            <w:tcW w:w="2698" w:type="dxa"/>
            <w:gridSpan w:val="2"/>
          </w:tcPr>
          <w:p w14:paraId="6A187FAD" w14:textId="0C3AC1E2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7CB9B261" w14:textId="77777777" w:rsidTr="00CA79F9">
        <w:trPr>
          <w:trHeight w:val="327"/>
        </w:trPr>
        <w:tc>
          <w:tcPr>
            <w:tcW w:w="584" w:type="dxa"/>
            <w:vAlign w:val="center"/>
          </w:tcPr>
          <w:p w14:paraId="7E9E5ADF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0C22" w14:textId="15C18EDB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Кайрович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Артём Витальевич     </w:t>
            </w:r>
          </w:p>
        </w:tc>
        <w:tc>
          <w:tcPr>
            <w:tcW w:w="8222" w:type="dxa"/>
            <w:gridSpan w:val="3"/>
            <w:vAlign w:val="center"/>
          </w:tcPr>
          <w:p w14:paraId="2A2BA8DC" w14:textId="145A763F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управления электродвигателем с 2 мест. (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>67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</w:tcPr>
          <w:p w14:paraId="737AC9AB" w14:textId="5EB0AFBF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2480311F" w14:textId="77777777" w:rsidTr="000C7413">
        <w:tc>
          <w:tcPr>
            <w:tcW w:w="584" w:type="dxa"/>
            <w:vAlign w:val="center"/>
          </w:tcPr>
          <w:p w14:paraId="7AFD2979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F912" w14:textId="2A436D03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Карпуть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8222" w:type="dxa"/>
            <w:gridSpan w:val="3"/>
            <w:vAlign w:val="center"/>
          </w:tcPr>
          <w:p w14:paraId="655C8D7D" w14:textId="455CFEDB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 метроном (62)</w:t>
            </w:r>
          </w:p>
        </w:tc>
        <w:tc>
          <w:tcPr>
            <w:tcW w:w="2698" w:type="dxa"/>
            <w:gridSpan w:val="2"/>
          </w:tcPr>
          <w:p w14:paraId="46C6CD01" w14:textId="7D8A0D69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260D1F8C" w14:textId="77777777" w:rsidTr="00CE3577">
        <w:tc>
          <w:tcPr>
            <w:tcW w:w="584" w:type="dxa"/>
            <w:vAlign w:val="center"/>
          </w:tcPr>
          <w:p w14:paraId="64E92D61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C824" w14:textId="2D611F0E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Коротинский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Артём Русланович</w:t>
            </w:r>
          </w:p>
        </w:tc>
        <w:tc>
          <w:tcPr>
            <w:tcW w:w="8222" w:type="dxa"/>
            <w:gridSpan w:val="3"/>
            <w:vAlign w:val="center"/>
          </w:tcPr>
          <w:p w14:paraId="3B6594F9" w14:textId="2B7A3920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 xml:space="preserve"> регулируемый блок питания (62)</w:t>
            </w:r>
          </w:p>
        </w:tc>
        <w:tc>
          <w:tcPr>
            <w:tcW w:w="2698" w:type="dxa"/>
            <w:gridSpan w:val="2"/>
          </w:tcPr>
          <w:p w14:paraId="7D25192C" w14:textId="6619C3FA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3E1886B3" w14:textId="77777777" w:rsidTr="00CE3577">
        <w:tc>
          <w:tcPr>
            <w:tcW w:w="584" w:type="dxa"/>
            <w:vAlign w:val="center"/>
          </w:tcPr>
          <w:p w14:paraId="60801646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6228" w14:textId="1A89BAFC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 xml:space="preserve">Малевич Егор Дмитриевич          </w:t>
            </w:r>
            <w:r w:rsidRPr="00D21D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3"/>
            <w:vAlign w:val="center"/>
          </w:tcPr>
          <w:p w14:paraId="7910963E" w14:textId="4CB31DFE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 xml:space="preserve"> реле выдержки времени (62)</w:t>
            </w:r>
          </w:p>
        </w:tc>
        <w:tc>
          <w:tcPr>
            <w:tcW w:w="2698" w:type="dxa"/>
            <w:gridSpan w:val="2"/>
          </w:tcPr>
          <w:p w14:paraId="746C627F" w14:textId="23724E0E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4B1DD26F" w14:textId="77777777" w:rsidTr="00CE3577">
        <w:tc>
          <w:tcPr>
            <w:tcW w:w="584" w:type="dxa"/>
            <w:vAlign w:val="center"/>
          </w:tcPr>
          <w:p w14:paraId="4DF465A8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B5B3" w14:textId="44E3CF75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>Мельниченко Илья Сергеевич</w:t>
            </w:r>
          </w:p>
        </w:tc>
        <w:tc>
          <w:tcPr>
            <w:tcW w:w="8222" w:type="dxa"/>
            <w:gridSpan w:val="3"/>
            <w:vAlign w:val="center"/>
          </w:tcPr>
          <w:p w14:paraId="6AD78F22" w14:textId="5687ECD8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 регулируемый блок питания (62)</w:t>
            </w:r>
          </w:p>
        </w:tc>
        <w:tc>
          <w:tcPr>
            <w:tcW w:w="2698" w:type="dxa"/>
            <w:gridSpan w:val="2"/>
          </w:tcPr>
          <w:p w14:paraId="55B8BF21" w14:textId="105B6F3B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0C19CED8" w14:textId="77777777" w:rsidTr="00B36C5A">
        <w:tc>
          <w:tcPr>
            <w:tcW w:w="584" w:type="dxa"/>
            <w:vAlign w:val="center"/>
          </w:tcPr>
          <w:p w14:paraId="521ECD21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EE8" w14:textId="2FF2BC0C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>Миронов Олег Александрович</w:t>
            </w:r>
          </w:p>
        </w:tc>
        <w:tc>
          <w:tcPr>
            <w:tcW w:w="8222" w:type="dxa"/>
            <w:gridSpan w:val="3"/>
          </w:tcPr>
          <w:p w14:paraId="7AEF0D47" w14:textId="738E5DBD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пуска двигателя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 xml:space="preserve"> (69)</w:t>
            </w:r>
          </w:p>
        </w:tc>
        <w:tc>
          <w:tcPr>
            <w:tcW w:w="2698" w:type="dxa"/>
            <w:gridSpan w:val="2"/>
          </w:tcPr>
          <w:p w14:paraId="2885088F" w14:textId="511064BA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260D0CB8" w14:textId="77777777" w:rsidTr="00B36C5A">
        <w:tc>
          <w:tcPr>
            <w:tcW w:w="584" w:type="dxa"/>
            <w:vAlign w:val="center"/>
          </w:tcPr>
          <w:p w14:paraId="5520E685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630A" w14:textId="379DC088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Михалевич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Денис Викторович</w:t>
            </w:r>
          </w:p>
        </w:tc>
        <w:tc>
          <w:tcPr>
            <w:tcW w:w="8222" w:type="dxa"/>
            <w:gridSpan w:val="3"/>
          </w:tcPr>
          <w:p w14:paraId="7AD2DF79" w14:textId="1F9D4BCC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реверса электродвигателя с учётом электроэнергии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>(69)</w:t>
            </w:r>
          </w:p>
        </w:tc>
        <w:tc>
          <w:tcPr>
            <w:tcW w:w="2698" w:type="dxa"/>
            <w:gridSpan w:val="2"/>
          </w:tcPr>
          <w:p w14:paraId="100D70D3" w14:textId="5F978C3F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4065E993" w14:textId="77777777" w:rsidTr="00B36C5A">
        <w:tc>
          <w:tcPr>
            <w:tcW w:w="584" w:type="dxa"/>
            <w:vAlign w:val="center"/>
          </w:tcPr>
          <w:p w14:paraId="5DADC589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8AD" w14:textId="45A07BE8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Осипик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8222" w:type="dxa"/>
            <w:gridSpan w:val="3"/>
          </w:tcPr>
          <w:p w14:paraId="0112B695" w14:textId="04C8F186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пуска двух электродвигателей с тепловой защитой и светозвуковой индикацией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>(69)</w:t>
            </w:r>
          </w:p>
        </w:tc>
        <w:tc>
          <w:tcPr>
            <w:tcW w:w="2698" w:type="dxa"/>
            <w:gridSpan w:val="2"/>
          </w:tcPr>
          <w:p w14:paraId="1A10B2D7" w14:textId="28765E23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6B34C3C3" w14:textId="77777777" w:rsidTr="00B36C5A">
        <w:tc>
          <w:tcPr>
            <w:tcW w:w="584" w:type="dxa"/>
            <w:vAlign w:val="center"/>
          </w:tcPr>
          <w:p w14:paraId="20BE7B27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5D56" w14:textId="753A4B9B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>Остроух Даниил Валерьевич</w:t>
            </w:r>
          </w:p>
        </w:tc>
        <w:tc>
          <w:tcPr>
            <w:tcW w:w="8222" w:type="dxa"/>
            <w:gridSpan w:val="3"/>
          </w:tcPr>
          <w:p w14:paraId="77C1ECCC" w14:textId="27770C0C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пуска двигателя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091A">
              <w:rPr>
                <w:rFonts w:ascii="Times New Roman" w:hAnsi="Times New Roman"/>
                <w:sz w:val="20"/>
                <w:szCs w:val="20"/>
              </w:rPr>
              <w:t>(69)</w:t>
            </w:r>
          </w:p>
        </w:tc>
        <w:tc>
          <w:tcPr>
            <w:tcW w:w="2698" w:type="dxa"/>
            <w:gridSpan w:val="2"/>
          </w:tcPr>
          <w:p w14:paraId="39591653" w14:textId="67A98124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3F320174" w14:textId="77777777" w:rsidTr="00CE3577">
        <w:tc>
          <w:tcPr>
            <w:tcW w:w="584" w:type="dxa"/>
            <w:vAlign w:val="center"/>
          </w:tcPr>
          <w:p w14:paraId="6246F78A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1F5" w14:textId="60E6E9E3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Радак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8222" w:type="dxa"/>
            <w:gridSpan w:val="3"/>
            <w:vAlign w:val="center"/>
          </w:tcPr>
          <w:p w14:paraId="4CAFB183" w14:textId="0AC53F1D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 метроном (62)</w:t>
            </w:r>
          </w:p>
        </w:tc>
        <w:tc>
          <w:tcPr>
            <w:tcW w:w="2698" w:type="dxa"/>
            <w:gridSpan w:val="2"/>
          </w:tcPr>
          <w:p w14:paraId="40C86CC8" w14:textId="6E1B4F3F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4B02C6A9" w14:textId="77777777" w:rsidTr="00BD0232">
        <w:tc>
          <w:tcPr>
            <w:tcW w:w="584" w:type="dxa"/>
            <w:vAlign w:val="center"/>
          </w:tcPr>
          <w:p w14:paraId="7C6E9B73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8297" w14:textId="59089A9D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Сёмин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Максим Андреевич</w:t>
            </w:r>
          </w:p>
        </w:tc>
        <w:tc>
          <w:tcPr>
            <w:tcW w:w="8222" w:type="dxa"/>
            <w:gridSpan w:val="3"/>
            <w:vAlign w:val="center"/>
          </w:tcPr>
          <w:p w14:paraId="73948710" w14:textId="4C130351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 регулируемый блок питания (62)</w:t>
            </w:r>
          </w:p>
        </w:tc>
        <w:tc>
          <w:tcPr>
            <w:tcW w:w="2698" w:type="dxa"/>
            <w:gridSpan w:val="2"/>
          </w:tcPr>
          <w:p w14:paraId="5632994E" w14:textId="52F56CCB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28F68A0B" w14:textId="77777777" w:rsidTr="00CE3577">
        <w:tc>
          <w:tcPr>
            <w:tcW w:w="584" w:type="dxa"/>
            <w:vAlign w:val="center"/>
          </w:tcPr>
          <w:p w14:paraId="448C20C7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54E6" w14:textId="095F5BC7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Сидляревич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8222" w:type="dxa"/>
            <w:gridSpan w:val="3"/>
            <w:vAlign w:val="center"/>
          </w:tcPr>
          <w:p w14:paraId="58B3D2C7" w14:textId="107314B8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 реле выдержки времени (62)</w:t>
            </w:r>
          </w:p>
        </w:tc>
        <w:tc>
          <w:tcPr>
            <w:tcW w:w="2698" w:type="dxa"/>
            <w:gridSpan w:val="2"/>
          </w:tcPr>
          <w:p w14:paraId="636E525E" w14:textId="4F95317F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795A229F" w14:textId="77777777" w:rsidTr="00CE3577">
        <w:tc>
          <w:tcPr>
            <w:tcW w:w="584" w:type="dxa"/>
            <w:vAlign w:val="center"/>
          </w:tcPr>
          <w:p w14:paraId="151AA0F0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1F7" w14:textId="70C1373A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Супиев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Дмитрий Русланович        </w:t>
            </w:r>
          </w:p>
        </w:tc>
        <w:tc>
          <w:tcPr>
            <w:tcW w:w="8222" w:type="dxa"/>
            <w:gridSpan w:val="3"/>
            <w:vAlign w:val="center"/>
          </w:tcPr>
          <w:p w14:paraId="51EFD259" w14:textId="29EE859A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электронной схемы регулируемый блок питания (62)</w:t>
            </w:r>
          </w:p>
        </w:tc>
        <w:tc>
          <w:tcPr>
            <w:tcW w:w="2698" w:type="dxa"/>
            <w:gridSpan w:val="2"/>
          </w:tcPr>
          <w:p w14:paraId="6685CD3E" w14:textId="636348A2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7E4325AA" w14:textId="77777777" w:rsidTr="00802DCB">
        <w:tc>
          <w:tcPr>
            <w:tcW w:w="584" w:type="dxa"/>
            <w:vAlign w:val="center"/>
          </w:tcPr>
          <w:p w14:paraId="11EF2A39" w14:textId="77777777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A5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74F2" w14:textId="5E96C1BB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 xml:space="preserve">Терехов Евгений Юрьевич            </w:t>
            </w:r>
          </w:p>
        </w:tc>
        <w:tc>
          <w:tcPr>
            <w:tcW w:w="8222" w:type="dxa"/>
            <w:gridSpan w:val="3"/>
          </w:tcPr>
          <w:p w14:paraId="4BB5D92D" w14:textId="3E88259C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пуска двигателя (69)</w:t>
            </w:r>
          </w:p>
        </w:tc>
        <w:tc>
          <w:tcPr>
            <w:tcW w:w="2698" w:type="dxa"/>
            <w:gridSpan w:val="2"/>
          </w:tcPr>
          <w:p w14:paraId="7514ACB7" w14:textId="0C4AE8C1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26CA72A8" w14:textId="77777777" w:rsidTr="00802DCB">
        <w:tc>
          <w:tcPr>
            <w:tcW w:w="584" w:type="dxa"/>
            <w:vAlign w:val="center"/>
          </w:tcPr>
          <w:p w14:paraId="50FED7AD" w14:textId="6BCE5715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ED00" w14:textId="1E7E757C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Терлюкевич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Матвей Дмитриевич</w:t>
            </w:r>
          </w:p>
        </w:tc>
        <w:tc>
          <w:tcPr>
            <w:tcW w:w="8222" w:type="dxa"/>
            <w:gridSpan w:val="3"/>
          </w:tcPr>
          <w:p w14:paraId="6124FB14" w14:textId="0817A226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реверса электродвигателя с учётом электроэнергии (69)</w:t>
            </w:r>
          </w:p>
        </w:tc>
        <w:tc>
          <w:tcPr>
            <w:tcW w:w="2698" w:type="dxa"/>
            <w:gridSpan w:val="2"/>
          </w:tcPr>
          <w:p w14:paraId="62C1258D" w14:textId="33A69583" w:rsidR="002953B9" w:rsidRPr="00592A5C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2707237E" w14:textId="77777777" w:rsidTr="00802DCB">
        <w:tc>
          <w:tcPr>
            <w:tcW w:w="584" w:type="dxa"/>
            <w:vAlign w:val="center"/>
          </w:tcPr>
          <w:p w14:paraId="367E8256" w14:textId="722E8A25" w:rsidR="002953B9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DE22" w14:textId="36DB1D2F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D90">
              <w:rPr>
                <w:rFonts w:ascii="Times New Roman" w:hAnsi="Times New Roman"/>
                <w:sz w:val="20"/>
                <w:szCs w:val="20"/>
              </w:rPr>
              <w:t>Черняк Виталий Олегович</w:t>
            </w:r>
          </w:p>
        </w:tc>
        <w:tc>
          <w:tcPr>
            <w:tcW w:w="8222" w:type="dxa"/>
            <w:gridSpan w:val="3"/>
          </w:tcPr>
          <w:p w14:paraId="6F087D5D" w14:textId="0DB4426E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пуска двух электродвигателей с тепловой защитой и светозвуковой индикацией (69)</w:t>
            </w:r>
          </w:p>
        </w:tc>
        <w:tc>
          <w:tcPr>
            <w:tcW w:w="2698" w:type="dxa"/>
            <w:gridSpan w:val="2"/>
          </w:tcPr>
          <w:p w14:paraId="33BE4FC6" w14:textId="4E3B796E" w:rsidR="002953B9" w:rsidRPr="00A754BE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A4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162FF5F5" w14:textId="77777777" w:rsidTr="00802DCB">
        <w:tc>
          <w:tcPr>
            <w:tcW w:w="584" w:type="dxa"/>
            <w:vAlign w:val="center"/>
          </w:tcPr>
          <w:p w14:paraId="57E953F7" w14:textId="2652CE55" w:rsidR="002953B9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179A" w14:textId="5CA39379" w:rsidR="002953B9" w:rsidRPr="00D21D90" w:rsidRDefault="002953B9" w:rsidP="002953B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Шумило</w:t>
            </w:r>
            <w:proofErr w:type="spellEnd"/>
            <w:r w:rsidRPr="00D21D90"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  <w:proofErr w:type="spellStart"/>
            <w:r w:rsidRPr="00D21D90">
              <w:rPr>
                <w:rFonts w:ascii="Times New Roman" w:hAnsi="Times New Roman"/>
                <w:sz w:val="20"/>
                <w:szCs w:val="20"/>
              </w:rPr>
              <w:t>Антониевич</w:t>
            </w:r>
            <w:proofErr w:type="spellEnd"/>
          </w:p>
        </w:tc>
        <w:tc>
          <w:tcPr>
            <w:tcW w:w="8222" w:type="dxa"/>
            <w:gridSpan w:val="3"/>
          </w:tcPr>
          <w:p w14:paraId="1B6145DD" w14:textId="57653965" w:rsidR="002953B9" w:rsidRPr="0074091A" w:rsidRDefault="002953B9" w:rsidP="00295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91A">
              <w:rPr>
                <w:rFonts w:ascii="Times New Roman" w:hAnsi="Times New Roman"/>
                <w:sz w:val="20"/>
                <w:szCs w:val="20"/>
              </w:rPr>
              <w:t>Монтаж схемы пуска двигателя (69)</w:t>
            </w:r>
          </w:p>
        </w:tc>
        <w:tc>
          <w:tcPr>
            <w:tcW w:w="2698" w:type="dxa"/>
            <w:gridSpan w:val="2"/>
          </w:tcPr>
          <w:p w14:paraId="7DC1FDBB" w14:textId="5AAE52F7" w:rsidR="002953B9" w:rsidRPr="00A754BE" w:rsidRDefault="002953B9" w:rsidP="00295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A4">
              <w:rPr>
                <w:rFonts w:ascii="Times New Roman" w:hAnsi="Times New Roman"/>
                <w:sz w:val="24"/>
                <w:szCs w:val="24"/>
              </w:rPr>
              <w:t>3 (третий)</w:t>
            </w:r>
          </w:p>
        </w:tc>
      </w:tr>
      <w:tr w:rsidR="002953B9" w:rsidRPr="00592A5C" w14:paraId="69AB7E4C" w14:textId="77777777" w:rsidTr="000A4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95" w:type="dxa"/>
          <w:trHeight w:val="240"/>
        </w:trPr>
        <w:tc>
          <w:tcPr>
            <w:tcW w:w="605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A86DF" w14:textId="77777777" w:rsidR="002953B9" w:rsidRPr="00592A5C" w:rsidRDefault="002953B9" w:rsidP="002953B9">
            <w:pPr>
              <w:pStyle w:val="newncpi0"/>
              <w:spacing w:before="0" w:after="0" w:line="240" w:lineRule="exact"/>
              <w:jc w:val="left"/>
            </w:pPr>
          </w:p>
          <w:p w14:paraId="10D512B0" w14:textId="77777777" w:rsidR="002953B9" w:rsidRPr="00592A5C" w:rsidRDefault="002953B9" w:rsidP="002953B9">
            <w:pPr>
              <w:pStyle w:val="newncpi0"/>
              <w:spacing w:before="0" w:after="0" w:line="240" w:lineRule="exact"/>
              <w:jc w:val="left"/>
            </w:pPr>
            <w:r w:rsidRPr="00592A5C">
              <w:t>Мастер</w:t>
            </w:r>
            <w:r w:rsidRPr="00592A5C">
              <w:br/>
              <w:t xml:space="preserve">производственного обучения </w:t>
            </w:r>
          </w:p>
        </w:tc>
        <w:tc>
          <w:tcPr>
            <w:tcW w:w="396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AB3E4" w14:textId="50131477" w:rsidR="002953B9" w:rsidRPr="00D21D90" w:rsidRDefault="002953B9" w:rsidP="002953B9">
            <w:pPr>
              <w:pStyle w:val="newncpi0"/>
              <w:spacing w:before="0" w:after="0" w:line="240" w:lineRule="exact"/>
            </w:pPr>
            <w:r w:rsidRPr="00D21D90">
              <w:t xml:space="preserve">                            _______________</w:t>
            </w:r>
          </w:p>
        </w:tc>
        <w:tc>
          <w:tcPr>
            <w:tcW w:w="538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141662" w14:textId="64BEFAA1" w:rsidR="002953B9" w:rsidRPr="00592A5C" w:rsidRDefault="002953B9" w:rsidP="002953B9">
            <w:pPr>
              <w:pStyle w:val="newncpi0"/>
              <w:spacing w:before="0" w:after="0" w:line="240" w:lineRule="exact"/>
              <w:jc w:val="center"/>
            </w:pPr>
            <w:r w:rsidRPr="00D21D90">
              <w:t xml:space="preserve">              </w:t>
            </w:r>
            <w:r>
              <w:t xml:space="preserve">  </w:t>
            </w:r>
            <w:r w:rsidRPr="00D21D90">
              <w:t xml:space="preserve">           </w:t>
            </w:r>
            <w:r>
              <w:rPr>
                <w:u w:val="single"/>
              </w:rPr>
              <w:t xml:space="preserve">     Е.А. </w:t>
            </w:r>
            <w:proofErr w:type="spellStart"/>
            <w:r>
              <w:rPr>
                <w:u w:val="single"/>
              </w:rPr>
              <w:t>Слаута</w:t>
            </w:r>
            <w:proofErr w:type="spellEnd"/>
          </w:p>
        </w:tc>
      </w:tr>
      <w:tr w:rsidR="002953B9" w:rsidRPr="00592A5C" w14:paraId="7ED895CD" w14:textId="77777777" w:rsidTr="000A4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95" w:type="dxa"/>
          <w:trHeight w:val="240"/>
        </w:trPr>
        <w:tc>
          <w:tcPr>
            <w:tcW w:w="605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91B7F" w14:textId="77777777" w:rsidR="002953B9" w:rsidRPr="00592A5C" w:rsidRDefault="002953B9" w:rsidP="002953B9">
            <w:pPr>
              <w:pStyle w:val="newncpi0"/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592A5C"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0DAF0" w14:textId="77777777" w:rsidR="002953B9" w:rsidRPr="00592A5C" w:rsidRDefault="002953B9" w:rsidP="002953B9">
            <w:pPr>
              <w:pStyle w:val="undline"/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592A5C">
              <w:rPr>
                <w:sz w:val="18"/>
                <w:szCs w:val="18"/>
              </w:rPr>
              <w:t xml:space="preserve">                        (подпись)</w:t>
            </w:r>
          </w:p>
        </w:tc>
        <w:tc>
          <w:tcPr>
            <w:tcW w:w="538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BF025" w14:textId="77777777" w:rsidR="002953B9" w:rsidRPr="00592A5C" w:rsidRDefault="002953B9" w:rsidP="002953B9">
            <w:pPr>
              <w:pStyle w:val="undline"/>
              <w:spacing w:before="0" w:after="0" w:line="240" w:lineRule="exact"/>
              <w:ind w:right="574"/>
              <w:rPr>
                <w:sz w:val="18"/>
                <w:szCs w:val="18"/>
              </w:rPr>
            </w:pPr>
            <w:r w:rsidRPr="00592A5C">
              <w:rPr>
                <w:sz w:val="18"/>
                <w:szCs w:val="18"/>
              </w:rPr>
              <w:t xml:space="preserve">                                                            (инициалы, фамилия)</w:t>
            </w:r>
          </w:p>
        </w:tc>
      </w:tr>
      <w:tr w:rsidR="002953B9" w:rsidRPr="00592A5C" w14:paraId="7CE273F3" w14:textId="77777777" w:rsidTr="000A4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95" w:type="dxa"/>
          <w:trHeight w:val="240"/>
        </w:trPr>
        <w:tc>
          <w:tcPr>
            <w:tcW w:w="605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7DBEC" w14:textId="77777777" w:rsidR="002953B9" w:rsidRPr="00592A5C" w:rsidRDefault="002953B9" w:rsidP="002953B9">
            <w:pPr>
              <w:pStyle w:val="newncpi0"/>
              <w:spacing w:before="0" w:after="0" w:line="240" w:lineRule="exact"/>
              <w:jc w:val="left"/>
            </w:pPr>
            <w:r w:rsidRPr="00592A5C">
              <w:t xml:space="preserve">     </w:t>
            </w:r>
          </w:p>
        </w:tc>
        <w:tc>
          <w:tcPr>
            <w:tcW w:w="3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CCFB8" w14:textId="77777777" w:rsidR="002953B9" w:rsidRPr="00592A5C" w:rsidRDefault="002953B9" w:rsidP="002953B9">
            <w:pPr>
              <w:pStyle w:val="undline"/>
              <w:spacing w:before="0" w:after="0" w:line="240" w:lineRule="exact"/>
              <w:jc w:val="center"/>
            </w:pPr>
            <w:r w:rsidRPr="00592A5C">
              <w:t> </w:t>
            </w:r>
          </w:p>
        </w:tc>
        <w:tc>
          <w:tcPr>
            <w:tcW w:w="538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9774D" w14:textId="77777777" w:rsidR="002953B9" w:rsidRPr="00592A5C" w:rsidRDefault="002953B9" w:rsidP="002953B9">
            <w:pPr>
              <w:pStyle w:val="undline"/>
              <w:spacing w:before="0" w:after="0" w:line="240" w:lineRule="exact"/>
              <w:ind w:right="574"/>
              <w:jc w:val="right"/>
            </w:pPr>
            <w:r w:rsidRPr="00592A5C">
              <w:t> </w:t>
            </w:r>
          </w:p>
        </w:tc>
      </w:tr>
      <w:tr w:rsidR="002953B9" w:rsidRPr="00592A5C" w14:paraId="1269433B" w14:textId="77777777" w:rsidTr="000A4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95" w:type="dxa"/>
          <w:trHeight w:val="240"/>
        </w:trPr>
        <w:tc>
          <w:tcPr>
            <w:tcW w:w="605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2D36" w14:textId="77777777" w:rsidR="002953B9" w:rsidRPr="00592A5C" w:rsidRDefault="002953B9" w:rsidP="002953B9">
            <w:pPr>
              <w:pStyle w:val="newncpi0"/>
              <w:spacing w:before="0" w:after="0" w:line="240" w:lineRule="exact"/>
              <w:jc w:val="left"/>
            </w:pPr>
            <w:r w:rsidRPr="00592A5C">
              <w:t>Председатель</w:t>
            </w:r>
            <w:r w:rsidRPr="00592A5C">
              <w:br/>
              <w:t>цикловой комиссии</w:t>
            </w:r>
          </w:p>
        </w:tc>
        <w:tc>
          <w:tcPr>
            <w:tcW w:w="396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DE34E0" w14:textId="77777777" w:rsidR="002953B9" w:rsidRPr="00592A5C" w:rsidRDefault="002953B9" w:rsidP="002953B9">
            <w:pPr>
              <w:pStyle w:val="newncpi0"/>
              <w:spacing w:before="0" w:after="0" w:line="240" w:lineRule="exact"/>
              <w:ind w:left="1493"/>
              <w:jc w:val="center"/>
            </w:pPr>
            <w:r w:rsidRPr="00592A5C">
              <w:rPr>
                <w:u w:val="single"/>
              </w:rPr>
              <w:t xml:space="preserve">          ___________</w:t>
            </w:r>
            <w:r w:rsidRPr="00592A5C">
              <w:t>__</w:t>
            </w:r>
          </w:p>
        </w:tc>
        <w:tc>
          <w:tcPr>
            <w:tcW w:w="538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F616D" w14:textId="1E05EE18" w:rsidR="002953B9" w:rsidRPr="00592A5C" w:rsidRDefault="002953B9" w:rsidP="002953B9">
            <w:pPr>
              <w:pStyle w:val="newncpi0"/>
              <w:spacing w:before="0" w:after="0" w:line="240" w:lineRule="exact"/>
              <w:jc w:val="center"/>
            </w:pPr>
            <w:r>
              <w:t xml:space="preserve">                                   </w:t>
            </w:r>
            <w:r w:rsidRPr="00592A5C">
              <w:rPr>
                <w:u w:val="single"/>
              </w:rPr>
              <w:t>____</w:t>
            </w:r>
            <w:proofErr w:type="spellStart"/>
            <w:r>
              <w:rPr>
                <w:u w:val="single"/>
              </w:rPr>
              <w:t>С.А.Гаро</w:t>
            </w:r>
            <w:proofErr w:type="spellEnd"/>
            <w:r w:rsidRPr="00592A5C">
              <w:t>___</w:t>
            </w:r>
          </w:p>
        </w:tc>
      </w:tr>
      <w:tr w:rsidR="002953B9" w:rsidRPr="00592A5C" w14:paraId="1B7B1110" w14:textId="77777777" w:rsidTr="000A4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95" w:type="dxa"/>
          <w:trHeight w:val="240"/>
        </w:trPr>
        <w:tc>
          <w:tcPr>
            <w:tcW w:w="605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DD7C" w14:textId="77777777" w:rsidR="002953B9" w:rsidRPr="00592A5C" w:rsidRDefault="002953B9" w:rsidP="002953B9">
            <w:pPr>
              <w:pStyle w:val="newncpi0"/>
              <w:spacing w:before="0" w:after="0" w:line="240" w:lineRule="exact"/>
              <w:rPr>
                <w:sz w:val="18"/>
                <w:szCs w:val="18"/>
              </w:rPr>
            </w:pPr>
            <w:r w:rsidRPr="00592A5C"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1E0F2" w14:textId="77777777" w:rsidR="002953B9" w:rsidRPr="00592A5C" w:rsidRDefault="002953B9" w:rsidP="002953B9">
            <w:pPr>
              <w:pStyle w:val="undline"/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592A5C">
              <w:rPr>
                <w:sz w:val="18"/>
                <w:szCs w:val="18"/>
              </w:rPr>
              <w:t xml:space="preserve">                            (подпись)</w:t>
            </w:r>
          </w:p>
        </w:tc>
        <w:tc>
          <w:tcPr>
            <w:tcW w:w="538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F8A58" w14:textId="77777777" w:rsidR="002953B9" w:rsidRPr="00592A5C" w:rsidRDefault="002953B9" w:rsidP="002953B9">
            <w:pPr>
              <w:pStyle w:val="undline"/>
              <w:spacing w:before="0" w:after="0" w:line="240" w:lineRule="exact"/>
              <w:ind w:right="574"/>
              <w:jc w:val="center"/>
              <w:rPr>
                <w:sz w:val="18"/>
                <w:szCs w:val="18"/>
              </w:rPr>
            </w:pPr>
            <w:r w:rsidRPr="00592A5C">
              <w:rPr>
                <w:sz w:val="18"/>
                <w:szCs w:val="18"/>
              </w:rPr>
              <w:t xml:space="preserve">                                                         (инициалы, фамилия)</w:t>
            </w:r>
          </w:p>
        </w:tc>
      </w:tr>
    </w:tbl>
    <w:p w14:paraId="5B4A440A" w14:textId="77777777" w:rsidR="00350675" w:rsidRPr="00592A5C" w:rsidRDefault="00350675" w:rsidP="00350675">
      <w:pPr>
        <w:pStyle w:val="newncpi"/>
        <w:spacing w:before="0" w:after="0" w:line="240" w:lineRule="exact"/>
      </w:pPr>
      <w:r w:rsidRPr="00592A5C">
        <w:t> </w:t>
      </w:r>
    </w:p>
    <w:p w14:paraId="24D107EC" w14:textId="5D80C663" w:rsidR="00262690" w:rsidRPr="00236A6A" w:rsidRDefault="00350675" w:rsidP="00236A6A">
      <w:pPr>
        <w:rPr>
          <w:rFonts w:ascii="Times New Roman" w:hAnsi="Times New Roman"/>
        </w:rPr>
      </w:pPr>
      <w:r w:rsidRPr="00592A5C">
        <w:rPr>
          <w:rFonts w:ascii="Times New Roman" w:hAnsi="Times New Roman"/>
        </w:rPr>
        <w:t xml:space="preserve">Протокол заседания цикловой комиссии № </w:t>
      </w:r>
      <w:r w:rsidR="000A4A16" w:rsidRPr="00592A5C">
        <w:rPr>
          <w:rFonts w:ascii="Times New Roman" w:hAnsi="Times New Roman"/>
          <w:u w:val="single"/>
        </w:rPr>
        <w:t>_</w:t>
      </w:r>
      <w:r w:rsidRPr="00592A5C">
        <w:rPr>
          <w:rFonts w:ascii="Times New Roman" w:hAnsi="Times New Roman"/>
        </w:rPr>
        <w:t xml:space="preserve"> от   </w:t>
      </w:r>
      <w:r w:rsidR="000A4A16" w:rsidRPr="00592A5C">
        <w:rPr>
          <w:rFonts w:ascii="Times New Roman" w:hAnsi="Times New Roman"/>
          <w:u w:val="single"/>
        </w:rPr>
        <w:t>__________</w:t>
      </w:r>
    </w:p>
    <w:sectPr w:rsidR="00262690" w:rsidRPr="00236A6A" w:rsidSect="00C75DB3">
      <w:pgSz w:w="16838" w:h="11906" w:orient="landscape"/>
      <w:pgMar w:top="709" w:right="720" w:bottom="851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0880"/>
    <w:multiLevelType w:val="hybridMultilevel"/>
    <w:tmpl w:val="DC1E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90"/>
    <w:rsid w:val="00006CC2"/>
    <w:rsid w:val="00092051"/>
    <w:rsid w:val="000A0E5A"/>
    <w:rsid w:val="000A4A16"/>
    <w:rsid w:val="000A557C"/>
    <w:rsid w:val="000F13BF"/>
    <w:rsid w:val="00102F16"/>
    <w:rsid w:val="001111F0"/>
    <w:rsid w:val="00114D79"/>
    <w:rsid w:val="001229EB"/>
    <w:rsid w:val="00133098"/>
    <w:rsid w:val="0015116B"/>
    <w:rsid w:val="00194F66"/>
    <w:rsid w:val="001F4F88"/>
    <w:rsid w:val="00236A6A"/>
    <w:rsid w:val="00262690"/>
    <w:rsid w:val="00284B41"/>
    <w:rsid w:val="002953B9"/>
    <w:rsid w:val="002A5F0B"/>
    <w:rsid w:val="002B45F8"/>
    <w:rsid w:val="002F2549"/>
    <w:rsid w:val="002F3388"/>
    <w:rsid w:val="00330438"/>
    <w:rsid w:val="00350675"/>
    <w:rsid w:val="00356F1E"/>
    <w:rsid w:val="00372C3C"/>
    <w:rsid w:val="0039703E"/>
    <w:rsid w:val="003E6001"/>
    <w:rsid w:val="00460465"/>
    <w:rsid w:val="004B2E1D"/>
    <w:rsid w:val="004B5439"/>
    <w:rsid w:val="00523C1D"/>
    <w:rsid w:val="005328E3"/>
    <w:rsid w:val="0055306F"/>
    <w:rsid w:val="00592A5C"/>
    <w:rsid w:val="005B5808"/>
    <w:rsid w:val="0060684B"/>
    <w:rsid w:val="00640DA5"/>
    <w:rsid w:val="0065686C"/>
    <w:rsid w:val="006708FC"/>
    <w:rsid w:val="006E7338"/>
    <w:rsid w:val="006F7E20"/>
    <w:rsid w:val="00716AAA"/>
    <w:rsid w:val="0074091A"/>
    <w:rsid w:val="007512EE"/>
    <w:rsid w:val="007640AB"/>
    <w:rsid w:val="007A5BB6"/>
    <w:rsid w:val="007C7931"/>
    <w:rsid w:val="008421BC"/>
    <w:rsid w:val="00847E18"/>
    <w:rsid w:val="008515EC"/>
    <w:rsid w:val="008C31B6"/>
    <w:rsid w:val="008C724E"/>
    <w:rsid w:val="00902165"/>
    <w:rsid w:val="00915CAA"/>
    <w:rsid w:val="009758C9"/>
    <w:rsid w:val="009841CB"/>
    <w:rsid w:val="0098449E"/>
    <w:rsid w:val="00985104"/>
    <w:rsid w:val="00A0237B"/>
    <w:rsid w:val="00A27D92"/>
    <w:rsid w:val="00A37EFD"/>
    <w:rsid w:val="00A42ECB"/>
    <w:rsid w:val="00A51F92"/>
    <w:rsid w:val="00A56B14"/>
    <w:rsid w:val="00A70B5A"/>
    <w:rsid w:val="00A75947"/>
    <w:rsid w:val="00AB63F3"/>
    <w:rsid w:val="00B62C0C"/>
    <w:rsid w:val="00BB5F93"/>
    <w:rsid w:val="00BD3B5A"/>
    <w:rsid w:val="00C04568"/>
    <w:rsid w:val="00C24DE2"/>
    <w:rsid w:val="00C321B8"/>
    <w:rsid w:val="00C51043"/>
    <w:rsid w:val="00C75DB3"/>
    <w:rsid w:val="00C76992"/>
    <w:rsid w:val="00CF708A"/>
    <w:rsid w:val="00D05396"/>
    <w:rsid w:val="00D21D90"/>
    <w:rsid w:val="00D72490"/>
    <w:rsid w:val="00E16915"/>
    <w:rsid w:val="00E26674"/>
    <w:rsid w:val="00E66E05"/>
    <w:rsid w:val="00E84032"/>
    <w:rsid w:val="00EE1E68"/>
    <w:rsid w:val="00F10CA6"/>
    <w:rsid w:val="00F222EC"/>
    <w:rsid w:val="00F53708"/>
    <w:rsid w:val="00F63DED"/>
    <w:rsid w:val="00F676B8"/>
    <w:rsid w:val="00F91899"/>
    <w:rsid w:val="00F948AD"/>
    <w:rsid w:val="00FB308F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9A86"/>
  <w15:docId w15:val="{C948E1B4-CCBE-4DD0-A720-67A530BC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80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262690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6269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262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269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E26674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0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35067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350675"/>
    <w:pPr>
      <w:spacing w:before="160" w:after="16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line">
    <w:name w:val="undline"/>
    <w:basedOn w:val="a"/>
    <w:rsid w:val="00350675"/>
    <w:pPr>
      <w:spacing w:before="160" w:after="16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2020-05-18T19:56:00Z</cp:lastPrinted>
  <dcterms:created xsi:type="dcterms:W3CDTF">2024-05-06T11:45:00Z</dcterms:created>
  <dcterms:modified xsi:type="dcterms:W3CDTF">2024-05-06T11:45:00Z</dcterms:modified>
</cp:coreProperties>
</file>