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985257" w14:textId="279B7F24" w:rsidR="004D420B" w:rsidRDefault="00EC1466" w:rsidP="004D420B">
      <w:pPr>
        <w:spacing w:before="100" w:beforeAutospacing="1" w:after="100" w:afterAutospacing="1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1B1">
        <w:rPr>
          <w:rFonts w:ascii="Times New Roman" w:hAnsi="Times New Roman" w:cs="Times New Roman"/>
          <w:b/>
          <w:sz w:val="24"/>
          <w:szCs w:val="24"/>
        </w:rPr>
        <w:t>ИНСТРУКЦИОННАЯ КАРТА НА ВЫ</w:t>
      </w:r>
      <w:r w:rsidR="00C039B3" w:rsidRPr="00CA01B1">
        <w:rPr>
          <w:rFonts w:ascii="Times New Roman" w:hAnsi="Times New Roman" w:cs="Times New Roman"/>
          <w:b/>
          <w:sz w:val="24"/>
          <w:szCs w:val="24"/>
        </w:rPr>
        <w:t xml:space="preserve">ПОЛНЕНИЕ </w:t>
      </w:r>
      <w:r w:rsidR="004D420B">
        <w:rPr>
          <w:rFonts w:ascii="Times New Roman" w:hAnsi="Times New Roman" w:cs="Times New Roman"/>
          <w:b/>
          <w:sz w:val="24"/>
          <w:szCs w:val="24"/>
        </w:rPr>
        <w:t>ПРАКТИЧЕСКОЙ РАБОТЫ</w:t>
      </w:r>
    </w:p>
    <w:p w14:paraId="31D830A6" w14:textId="16BEB368" w:rsidR="00EC1466" w:rsidRPr="00CA01B1" w:rsidRDefault="00C039B3" w:rsidP="004D420B">
      <w:pPr>
        <w:spacing w:before="100" w:beforeAutospacing="1" w:after="100" w:afterAutospacing="1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1B1">
        <w:rPr>
          <w:rFonts w:ascii="Times New Roman" w:hAnsi="Times New Roman" w:cs="Times New Roman"/>
          <w:b/>
          <w:sz w:val="24"/>
          <w:szCs w:val="24"/>
        </w:rPr>
        <w:t>«</w:t>
      </w:r>
      <w:r w:rsidR="003219CE">
        <w:rPr>
          <w:rFonts w:ascii="Times New Roman" w:hAnsi="Times New Roman" w:cs="Times New Roman"/>
          <w:b/>
          <w:sz w:val="28"/>
          <w:szCs w:val="28"/>
        </w:rPr>
        <w:t>Сборка и разборка электродвигателя постоянного тока во время проведения ремонта</w:t>
      </w:r>
      <w:r w:rsidR="00EC1466" w:rsidRPr="00CA01B1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b"/>
        <w:tblpPr w:leftFromText="180" w:rightFromText="180" w:vertAnchor="text" w:horzAnchor="margin" w:tblpY="152"/>
        <w:tblOverlap w:val="never"/>
        <w:tblW w:w="15720" w:type="dxa"/>
        <w:tblLayout w:type="fixed"/>
        <w:tblLook w:val="04A0" w:firstRow="1" w:lastRow="0" w:firstColumn="1" w:lastColumn="0" w:noHBand="0" w:noVBand="1"/>
      </w:tblPr>
      <w:tblGrid>
        <w:gridCol w:w="1431"/>
        <w:gridCol w:w="5115"/>
        <w:gridCol w:w="4312"/>
        <w:gridCol w:w="7"/>
        <w:gridCol w:w="1149"/>
        <w:gridCol w:w="973"/>
        <w:gridCol w:w="1127"/>
        <w:gridCol w:w="7"/>
        <w:gridCol w:w="1599"/>
      </w:tblGrid>
      <w:tr w:rsidR="00EA6508" w:rsidRPr="004F7553" w14:paraId="607B8538" w14:textId="77777777" w:rsidTr="00C814DF">
        <w:tc>
          <w:tcPr>
            <w:tcW w:w="1431" w:type="dxa"/>
          </w:tcPr>
          <w:p w14:paraId="4DCF231A" w14:textId="77777777" w:rsidR="00591AF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Операция</w:t>
            </w:r>
          </w:p>
        </w:tc>
        <w:tc>
          <w:tcPr>
            <w:tcW w:w="9434" w:type="dxa"/>
            <w:gridSpan w:val="3"/>
          </w:tcPr>
          <w:p w14:paraId="1E826B46" w14:textId="77777777" w:rsidR="00591AF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  <w:tc>
          <w:tcPr>
            <w:tcW w:w="3249" w:type="dxa"/>
            <w:gridSpan w:val="3"/>
          </w:tcPr>
          <w:p w14:paraId="0C5A1335" w14:textId="77777777" w:rsidR="00591AF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Объекты учебных работ</w:t>
            </w:r>
          </w:p>
        </w:tc>
        <w:tc>
          <w:tcPr>
            <w:tcW w:w="1606" w:type="dxa"/>
            <w:gridSpan w:val="2"/>
          </w:tcPr>
          <w:p w14:paraId="769F8342" w14:textId="77777777" w:rsidR="00591AF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</w:tc>
      </w:tr>
      <w:tr w:rsidR="00EA6508" w:rsidRPr="004F7553" w14:paraId="701C39E4" w14:textId="77777777" w:rsidTr="00C814DF">
        <w:trPr>
          <w:trHeight w:val="1278"/>
        </w:trPr>
        <w:tc>
          <w:tcPr>
            <w:tcW w:w="1431" w:type="dxa"/>
          </w:tcPr>
          <w:p w14:paraId="7DB29420" w14:textId="4C832AAC" w:rsidR="009C5459" w:rsidRPr="003219CE" w:rsidRDefault="003219CE" w:rsidP="009E3F72">
            <w:pPr>
              <w:spacing w:before="100" w:beforeAutospacing="1"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19CE">
              <w:rPr>
                <w:rFonts w:ascii="Times New Roman" w:hAnsi="Times New Roman" w:cs="Times New Roman"/>
                <w:sz w:val="24"/>
                <w:szCs w:val="24"/>
              </w:rPr>
              <w:t>Сборка и разборка электродвигателя постоянного тока во время проведения ремонта</w:t>
            </w:r>
          </w:p>
        </w:tc>
        <w:tc>
          <w:tcPr>
            <w:tcW w:w="9434" w:type="dxa"/>
            <w:gridSpan w:val="3"/>
          </w:tcPr>
          <w:p w14:paraId="46E98736" w14:textId="77777777" w:rsidR="009C5459" w:rsidRPr="004F7553" w:rsidRDefault="009C5459" w:rsidP="009E3F72">
            <w:pPr>
              <w:spacing w:before="100" w:beforeAutospacing="1" w:line="240" w:lineRule="exact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Подготовка к выполнению операции</w:t>
            </w:r>
          </w:p>
          <w:p w14:paraId="07F4F890" w14:textId="35C32AD8" w:rsidR="009C5459" w:rsidRPr="004F7553" w:rsidRDefault="009C5459" w:rsidP="009E3F72">
            <w:pPr>
              <w:spacing w:before="100" w:beforeAutospacing="1" w:line="240" w:lineRule="exact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 </w:t>
            </w:r>
            <w:r w:rsidR="0030002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Разборка и сборка двигателя </w:t>
            </w:r>
          </w:p>
          <w:p w14:paraId="5BF06CE6" w14:textId="77777777" w:rsidR="009C5459" w:rsidRPr="004F7553" w:rsidRDefault="009C5459" w:rsidP="009E3F72">
            <w:pPr>
              <w:spacing w:before="100" w:beforeAutospacing="1" w:line="240" w:lineRule="exact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Контро</w:t>
            </w:r>
            <w:bookmarkStart w:id="0" w:name="_GoBack"/>
            <w:bookmarkEnd w:id="0"/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ль качества</w:t>
            </w:r>
          </w:p>
        </w:tc>
        <w:tc>
          <w:tcPr>
            <w:tcW w:w="3249" w:type="dxa"/>
            <w:gridSpan w:val="3"/>
          </w:tcPr>
          <w:p w14:paraId="318EA36D" w14:textId="2C8FC5ED" w:rsidR="009C5459" w:rsidRDefault="009C5459" w:rsidP="009E3F72">
            <w:pPr>
              <w:rPr>
                <w:rFonts w:ascii="Times New Roman" w:hAnsi="Times New Roman" w:cs="Times New Roman"/>
              </w:rPr>
            </w:pPr>
            <w:r w:rsidRPr="009C5459">
              <w:rPr>
                <w:rFonts w:ascii="Times New Roman" w:hAnsi="Times New Roman" w:cs="Times New Roman"/>
              </w:rPr>
              <w:t>1. рабочее место</w:t>
            </w:r>
          </w:p>
          <w:p w14:paraId="22A8DC22" w14:textId="1191C395" w:rsidR="00300028" w:rsidRPr="009C5459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Двигатель постоянного тока</w:t>
            </w:r>
          </w:p>
          <w:p w14:paraId="48204757" w14:textId="314490BF" w:rsidR="009C5459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9C5459" w:rsidRPr="009C5459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 xml:space="preserve">Набор </w:t>
            </w:r>
            <w:proofErr w:type="spellStart"/>
            <w:r>
              <w:rPr>
                <w:rFonts w:ascii="Times New Roman" w:hAnsi="Times New Roman" w:cs="Times New Roman"/>
              </w:rPr>
              <w:t>рожково</w:t>
            </w:r>
            <w:proofErr w:type="spellEnd"/>
            <w:r>
              <w:rPr>
                <w:rFonts w:ascii="Times New Roman" w:hAnsi="Times New Roman" w:cs="Times New Roman"/>
              </w:rPr>
              <w:t xml:space="preserve">-накидных ключей </w:t>
            </w:r>
          </w:p>
          <w:p w14:paraId="08658308" w14:textId="2D12AFA1" w:rsidR="00300028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Набор отверток и торцевых головок.</w:t>
            </w:r>
          </w:p>
          <w:p w14:paraId="0F3ADBE8" w14:textId="52EEC1B0" w:rsidR="00300028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Молоток слесарный</w:t>
            </w:r>
          </w:p>
          <w:p w14:paraId="34FEFBA8" w14:textId="7002ABEB" w:rsidR="00300028" w:rsidRPr="009C5459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Съемник для подшипников</w:t>
            </w:r>
          </w:p>
          <w:p w14:paraId="195DBE08" w14:textId="01C76225" w:rsidR="00300028" w:rsidRDefault="00300028" w:rsidP="00300028"/>
          <w:p w14:paraId="3DCBD182" w14:textId="1F3D2118" w:rsidR="009C5459" w:rsidRDefault="009C5459" w:rsidP="009E3F72"/>
        </w:tc>
        <w:tc>
          <w:tcPr>
            <w:tcW w:w="1606" w:type="dxa"/>
            <w:gridSpan w:val="2"/>
          </w:tcPr>
          <w:p w14:paraId="4F312AD6" w14:textId="77777777" w:rsidR="009C5459" w:rsidRPr="00300028" w:rsidRDefault="009C5459" w:rsidP="009E3F72">
            <w:pPr>
              <w:rPr>
                <w:rFonts w:ascii="Times New Roman" w:hAnsi="Times New Roman" w:cs="Times New Roman"/>
              </w:rPr>
            </w:pPr>
            <w:r w:rsidRPr="00300028">
              <w:rPr>
                <w:rFonts w:ascii="Times New Roman" w:hAnsi="Times New Roman" w:cs="Times New Roman"/>
              </w:rPr>
              <w:t>1 шт.</w:t>
            </w:r>
          </w:p>
          <w:p w14:paraId="2C453FF1" w14:textId="7B48E2FF" w:rsidR="009C5459" w:rsidRPr="00300028" w:rsidRDefault="00300028" w:rsidP="009E3F72">
            <w:pPr>
              <w:rPr>
                <w:rFonts w:ascii="Times New Roman" w:hAnsi="Times New Roman" w:cs="Times New Roman"/>
              </w:rPr>
            </w:pPr>
            <w:r w:rsidRPr="00300028">
              <w:rPr>
                <w:rFonts w:ascii="Times New Roman" w:hAnsi="Times New Roman" w:cs="Times New Roman"/>
              </w:rPr>
              <w:t>1</w:t>
            </w:r>
            <w:r w:rsidR="009C5459" w:rsidRPr="00300028">
              <w:rPr>
                <w:rFonts w:ascii="Times New Roman" w:hAnsi="Times New Roman" w:cs="Times New Roman"/>
              </w:rPr>
              <w:t xml:space="preserve"> шт.</w:t>
            </w:r>
          </w:p>
          <w:p w14:paraId="77B2BF1D" w14:textId="77777777" w:rsidR="009C5459" w:rsidRPr="00300028" w:rsidRDefault="009C5459" w:rsidP="009E3F72">
            <w:pPr>
              <w:rPr>
                <w:rFonts w:ascii="Times New Roman" w:hAnsi="Times New Roman" w:cs="Times New Roman"/>
              </w:rPr>
            </w:pPr>
            <w:r w:rsidRPr="00300028">
              <w:rPr>
                <w:rFonts w:ascii="Times New Roman" w:hAnsi="Times New Roman" w:cs="Times New Roman"/>
              </w:rPr>
              <w:t>1 шт.</w:t>
            </w:r>
          </w:p>
          <w:p w14:paraId="24F752CC" w14:textId="77777777" w:rsidR="00300028" w:rsidRDefault="00300028" w:rsidP="009E3F72">
            <w:pPr>
              <w:rPr>
                <w:rFonts w:ascii="Times New Roman" w:hAnsi="Times New Roman" w:cs="Times New Roman"/>
              </w:rPr>
            </w:pPr>
          </w:p>
          <w:p w14:paraId="74FB4956" w14:textId="6261CC6D" w:rsidR="009C5459" w:rsidRPr="00300028" w:rsidRDefault="00300028" w:rsidP="009E3F7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9C5459" w:rsidRPr="00300028">
              <w:rPr>
                <w:rFonts w:ascii="Times New Roman" w:hAnsi="Times New Roman" w:cs="Times New Roman"/>
              </w:rPr>
              <w:t xml:space="preserve"> шт.</w:t>
            </w:r>
          </w:p>
          <w:p w14:paraId="0A046E49" w14:textId="77777777" w:rsidR="00300028" w:rsidRDefault="00300028" w:rsidP="009E3F72">
            <w:pPr>
              <w:rPr>
                <w:rFonts w:ascii="Times New Roman" w:hAnsi="Times New Roman" w:cs="Times New Roman"/>
              </w:rPr>
            </w:pPr>
          </w:p>
          <w:p w14:paraId="1D916FF5" w14:textId="66529AAB" w:rsidR="009C5459" w:rsidRPr="00300028" w:rsidRDefault="009C5459" w:rsidP="009E3F72">
            <w:pPr>
              <w:rPr>
                <w:rFonts w:ascii="Times New Roman" w:hAnsi="Times New Roman" w:cs="Times New Roman"/>
              </w:rPr>
            </w:pPr>
            <w:r w:rsidRPr="00300028">
              <w:rPr>
                <w:rFonts w:ascii="Times New Roman" w:hAnsi="Times New Roman" w:cs="Times New Roman"/>
              </w:rPr>
              <w:t>1 шт.</w:t>
            </w:r>
          </w:p>
          <w:p w14:paraId="3BFCE64F" w14:textId="185A2AEF" w:rsidR="009C5459" w:rsidRDefault="009C5459" w:rsidP="009E3F72">
            <w:r w:rsidRPr="00300028">
              <w:rPr>
                <w:rFonts w:ascii="Times New Roman" w:hAnsi="Times New Roman" w:cs="Times New Roman"/>
              </w:rPr>
              <w:t>1 шт.</w:t>
            </w:r>
          </w:p>
        </w:tc>
      </w:tr>
      <w:tr w:rsidR="00DB504A" w:rsidRPr="004F7553" w14:paraId="3810BA26" w14:textId="77777777" w:rsidTr="00C814DF">
        <w:tc>
          <w:tcPr>
            <w:tcW w:w="1431" w:type="dxa"/>
            <w:vMerge w:val="restart"/>
          </w:tcPr>
          <w:p w14:paraId="05E5CDD4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 и этапы выполнения упражнения</w:t>
            </w:r>
          </w:p>
        </w:tc>
        <w:tc>
          <w:tcPr>
            <w:tcW w:w="5115" w:type="dxa"/>
            <w:vMerge w:val="restart"/>
          </w:tcPr>
          <w:p w14:paraId="5C15E401" w14:textId="77777777" w:rsidR="00085412" w:rsidRPr="004F7553" w:rsidRDefault="00CA01B1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r w:rsidR="00085412"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скиз</w:t>
            </w:r>
          </w:p>
        </w:tc>
        <w:tc>
          <w:tcPr>
            <w:tcW w:w="4319" w:type="dxa"/>
            <w:gridSpan w:val="2"/>
            <w:vMerge w:val="restart"/>
          </w:tcPr>
          <w:p w14:paraId="4ED8D7B9" w14:textId="77777777" w:rsidR="00085412" w:rsidRPr="004F7553" w:rsidRDefault="00CA01B1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085412"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нструктивные указания</w:t>
            </w:r>
          </w:p>
        </w:tc>
        <w:tc>
          <w:tcPr>
            <w:tcW w:w="3249" w:type="dxa"/>
            <w:gridSpan w:val="3"/>
          </w:tcPr>
          <w:p w14:paraId="6FD8BA7B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Инструмент</w:t>
            </w:r>
          </w:p>
        </w:tc>
        <w:tc>
          <w:tcPr>
            <w:tcW w:w="1606" w:type="dxa"/>
            <w:gridSpan w:val="2"/>
            <w:vMerge w:val="restart"/>
          </w:tcPr>
          <w:p w14:paraId="6876FE90" w14:textId="77777777" w:rsidR="0008541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</w:p>
        </w:tc>
      </w:tr>
      <w:tr w:rsidR="00DB504A" w:rsidRPr="004F7553" w14:paraId="76D35571" w14:textId="77777777" w:rsidTr="00C814DF">
        <w:tc>
          <w:tcPr>
            <w:tcW w:w="1431" w:type="dxa"/>
            <w:vMerge/>
          </w:tcPr>
          <w:p w14:paraId="74C2037E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15" w:type="dxa"/>
            <w:vMerge/>
          </w:tcPr>
          <w:p w14:paraId="520CE1BF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9" w:type="dxa"/>
            <w:gridSpan w:val="2"/>
            <w:vMerge/>
          </w:tcPr>
          <w:p w14:paraId="533D48A8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9" w:type="dxa"/>
          </w:tcPr>
          <w:p w14:paraId="711940ED" w14:textId="77777777" w:rsidR="00085412" w:rsidRPr="004F7553" w:rsidRDefault="00591AF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Электромонтажный</w:t>
            </w:r>
          </w:p>
        </w:tc>
        <w:tc>
          <w:tcPr>
            <w:tcW w:w="973" w:type="dxa"/>
          </w:tcPr>
          <w:p w14:paraId="70DCB383" w14:textId="77777777" w:rsidR="00085412" w:rsidRPr="004F7553" w:rsidRDefault="00F6184D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085412"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спомогательный.</w:t>
            </w:r>
          </w:p>
        </w:tc>
        <w:tc>
          <w:tcPr>
            <w:tcW w:w="1127" w:type="dxa"/>
          </w:tcPr>
          <w:p w14:paraId="5DDFACB0" w14:textId="77777777" w:rsidR="00085412" w:rsidRPr="004F7553" w:rsidRDefault="00F6184D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="00085412" w:rsidRPr="004F75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онтрольно-измерительный.</w:t>
            </w:r>
          </w:p>
        </w:tc>
        <w:tc>
          <w:tcPr>
            <w:tcW w:w="1606" w:type="dxa"/>
            <w:gridSpan w:val="2"/>
            <w:vMerge/>
          </w:tcPr>
          <w:p w14:paraId="68F0BEC4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04A" w:rsidRPr="004F7553" w14:paraId="157ED80D" w14:textId="77777777" w:rsidTr="00C814DF">
        <w:tc>
          <w:tcPr>
            <w:tcW w:w="1431" w:type="dxa"/>
          </w:tcPr>
          <w:p w14:paraId="2481D400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115" w:type="dxa"/>
          </w:tcPr>
          <w:p w14:paraId="23AED8E5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19" w:type="dxa"/>
            <w:gridSpan w:val="2"/>
          </w:tcPr>
          <w:p w14:paraId="05C39B51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9" w:type="dxa"/>
          </w:tcPr>
          <w:p w14:paraId="3C2A28E6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73" w:type="dxa"/>
          </w:tcPr>
          <w:p w14:paraId="386FDB6B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27" w:type="dxa"/>
          </w:tcPr>
          <w:p w14:paraId="364165DF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06" w:type="dxa"/>
            <w:gridSpan w:val="2"/>
          </w:tcPr>
          <w:p w14:paraId="05EDF93A" w14:textId="77777777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85412" w:rsidRPr="004F7553" w14:paraId="4AFD71FB" w14:textId="77777777" w:rsidTr="00C814DF">
        <w:tc>
          <w:tcPr>
            <w:tcW w:w="15720" w:type="dxa"/>
            <w:gridSpan w:val="9"/>
          </w:tcPr>
          <w:p w14:paraId="3E33241E" w14:textId="77777777" w:rsidR="00085412" w:rsidRPr="00CA01B1" w:rsidRDefault="00085412" w:rsidP="009E3F72">
            <w:pPr>
              <w:spacing w:before="100" w:beforeAutospacing="1" w:after="100" w:afterAutospacing="1"/>
              <w:contextualSpacing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A01B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№1. Подготовка к выполнению операции</w:t>
            </w:r>
          </w:p>
        </w:tc>
      </w:tr>
      <w:tr w:rsidR="00224D98" w:rsidRPr="004F7553" w14:paraId="5C7A4E65" w14:textId="77777777" w:rsidTr="00C814DF">
        <w:tc>
          <w:tcPr>
            <w:tcW w:w="1431" w:type="dxa"/>
          </w:tcPr>
          <w:p w14:paraId="780A9747" w14:textId="4E3CFC75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F7553">
              <w:rPr>
                <w:rFonts w:ascii="Times New Roman" w:hAnsi="Times New Roman" w:cs="Times New Roman"/>
                <w:color w:val="000000"/>
              </w:rPr>
              <w:t>1.1</w:t>
            </w:r>
            <w:r w:rsidR="00222DA8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4F7553">
              <w:rPr>
                <w:rFonts w:ascii="Times New Roman" w:hAnsi="Times New Roman" w:cs="Times New Roman"/>
                <w:color w:val="000000"/>
              </w:rPr>
              <w:t xml:space="preserve">Подготовка </w:t>
            </w:r>
            <w:r w:rsidR="00155144">
              <w:rPr>
                <w:rFonts w:ascii="Times New Roman" w:hAnsi="Times New Roman" w:cs="Times New Roman"/>
                <w:color w:val="000000"/>
              </w:rPr>
              <w:t xml:space="preserve">рабочего места </w:t>
            </w:r>
            <w:r w:rsidRPr="004F7553">
              <w:rPr>
                <w:rFonts w:ascii="Times New Roman" w:hAnsi="Times New Roman" w:cs="Times New Roman"/>
                <w:color w:val="000000"/>
              </w:rPr>
              <w:t>к выполнению операции</w:t>
            </w:r>
          </w:p>
        </w:tc>
        <w:tc>
          <w:tcPr>
            <w:tcW w:w="5115" w:type="dxa"/>
          </w:tcPr>
          <w:p w14:paraId="495A6A9D" w14:textId="77777777" w:rsidR="00085412" w:rsidRPr="004F7553" w:rsidRDefault="00085412" w:rsidP="009E3F72">
            <w:pPr>
              <w:widowControl w:val="0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19" w:type="dxa"/>
            <w:gridSpan w:val="2"/>
          </w:tcPr>
          <w:p w14:paraId="2CB8F190" w14:textId="550BFB3C" w:rsidR="00300028" w:rsidRPr="004F7553" w:rsidRDefault="00155144" w:rsidP="00300028">
            <w:pPr>
              <w:spacing w:before="100" w:beforeAutospacing="1" w:after="100" w:afterAutospacing="1"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Проверить комплектацию оборудования, разложить рабочий инструмент на рабочем столе. </w:t>
            </w:r>
          </w:p>
          <w:p w14:paraId="4E17E3B3" w14:textId="5655FF6D" w:rsidR="00085412" w:rsidRPr="004F7553" w:rsidRDefault="00085412" w:rsidP="009E3F72">
            <w:pPr>
              <w:spacing w:before="100" w:beforeAutospacing="1" w:after="100" w:afterAutospacing="1"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9" w:type="dxa"/>
          </w:tcPr>
          <w:p w14:paraId="05872153" w14:textId="77777777" w:rsidR="00085412" w:rsidRPr="004F7553" w:rsidRDefault="00155144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73" w:type="dxa"/>
          </w:tcPr>
          <w:p w14:paraId="2C1611B8" w14:textId="77777777" w:rsidR="00085412" w:rsidRPr="004F7553" w:rsidRDefault="00155144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gridSpan w:val="2"/>
          </w:tcPr>
          <w:p w14:paraId="65B28BE5" w14:textId="7D5F5B2B" w:rsidR="00085412" w:rsidRPr="00155144" w:rsidRDefault="00300028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99" w:type="dxa"/>
          </w:tcPr>
          <w:p w14:paraId="0DADB80C" w14:textId="6228576B" w:rsidR="00085412" w:rsidRPr="009C5459" w:rsidRDefault="000F72B1" w:rsidP="009E3F72">
            <w:pPr>
              <w:spacing w:before="100" w:beforeAutospacing="1" w:after="100" w:afterAutospacing="1" w:line="240" w:lineRule="exact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</w:rPr>
              <w:t>Двигатель</w:t>
            </w:r>
          </w:p>
        </w:tc>
      </w:tr>
      <w:tr w:rsidR="003335E8" w:rsidRPr="004F7553" w14:paraId="34BE63AD" w14:textId="77777777" w:rsidTr="00C814DF">
        <w:trPr>
          <w:trHeight w:val="139"/>
        </w:trPr>
        <w:tc>
          <w:tcPr>
            <w:tcW w:w="15720" w:type="dxa"/>
            <w:gridSpan w:val="9"/>
          </w:tcPr>
          <w:p w14:paraId="5B1E4EB5" w14:textId="7B1CC7D5" w:rsidR="003335E8" w:rsidRPr="00CA01B1" w:rsidRDefault="00F0112A" w:rsidP="000A0A3C">
            <w:pPr>
              <w:spacing w:before="100" w:beforeAutospacing="1" w:after="100" w:afterAutospacing="1"/>
              <w:contextualSpacing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A01B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 xml:space="preserve">№2. </w:t>
            </w:r>
            <w:r w:rsidR="000A0A3C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Разборка двигателя</w:t>
            </w:r>
          </w:p>
        </w:tc>
      </w:tr>
      <w:tr w:rsidR="00224D98" w:rsidRPr="004F7553" w14:paraId="1B8CB608" w14:textId="77777777" w:rsidTr="00C814DF">
        <w:trPr>
          <w:trHeight w:val="139"/>
        </w:trPr>
        <w:tc>
          <w:tcPr>
            <w:tcW w:w="1431" w:type="dxa"/>
          </w:tcPr>
          <w:p w14:paraId="0702A93C" w14:textId="09F45564" w:rsidR="003335E8" w:rsidRPr="004F7553" w:rsidRDefault="00C24184" w:rsidP="000A0A3C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2.1</w:t>
            </w:r>
            <w:r w:rsidR="006F3BEE" w:rsidRPr="004F7553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0A0A3C">
              <w:rPr>
                <w:rFonts w:ascii="Times New Roman" w:hAnsi="Times New Roman" w:cs="Times New Roman"/>
                <w:color w:val="000000"/>
              </w:rPr>
              <w:t xml:space="preserve">Снятие защитных кожухов </w:t>
            </w:r>
          </w:p>
        </w:tc>
        <w:tc>
          <w:tcPr>
            <w:tcW w:w="5115" w:type="dxa"/>
          </w:tcPr>
          <w:p w14:paraId="0C231DEB" w14:textId="75011280" w:rsidR="003335E8" w:rsidRPr="004F7553" w:rsidRDefault="004F3C17" w:rsidP="009E3F72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pict w14:anchorId="11E7645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-1.4pt;margin-top:8.25pt;width:248.3pt;height:128.4pt;z-index:-251563008;mso-position-horizontal-relative:text;mso-position-vertical-relative:text;mso-width-relative:page;mso-height-relative:page" wrapcoords="-66 0 -66 21457 21600 21457 21600 0 -66 0">
                  <v:imagedata r:id="rId8" o:title="IMG_20240405_093659" cropright="6840f"/>
                  <w10:wrap type="tight"/>
                </v:shape>
              </w:pict>
            </w:r>
          </w:p>
        </w:tc>
        <w:tc>
          <w:tcPr>
            <w:tcW w:w="4312" w:type="dxa"/>
          </w:tcPr>
          <w:p w14:paraId="3A3F7FE9" w14:textId="7739C412" w:rsidR="005F7943" w:rsidRPr="006E1D43" w:rsidRDefault="005F7943" w:rsidP="009E3F72">
            <w:pPr>
              <w:spacing w:before="100" w:beforeAutospacing="1" w:after="100" w:afterAutospacing="1" w:line="240" w:lineRule="exact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Открыть защелки</w:t>
            </w:r>
            <w:r w:rsidR="00B24584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расположенные на защитном кожухе</w:t>
            </w:r>
            <w:r w:rsidR="000F72B1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С</w:t>
            </w:r>
            <w:r w:rsidR="000F72B1">
              <w:rPr>
                <w:rFonts w:ascii="Times New Roman" w:hAnsi="Times New Roman" w:cs="Times New Roman"/>
              </w:rPr>
              <w:t>нять кожу</w:t>
            </w:r>
            <w:r w:rsidR="008B03D5">
              <w:rPr>
                <w:rFonts w:ascii="Times New Roman" w:hAnsi="Times New Roman" w:cs="Times New Roman"/>
              </w:rPr>
              <w:t>х.</w:t>
            </w:r>
          </w:p>
        </w:tc>
        <w:tc>
          <w:tcPr>
            <w:tcW w:w="1156" w:type="dxa"/>
            <w:gridSpan w:val="2"/>
          </w:tcPr>
          <w:p w14:paraId="311AE8AF" w14:textId="7C579D7E" w:rsidR="003335E8" w:rsidRPr="004F7553" w:rsidRDefault="003335E8" w:rsidP="000F72B1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973" w:type="dxa"/>
          </w:tcPr>
          <w:p w14:paraId="705D4FA6" w14:textId="77777777" w:rsidR="003335E8" w:rsidRPr="004F7553" w:rsidRDefault="003335E8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gridSpan w:val="2"/>
          </w:tcPr>
          <w:p w14:paraId="46C5777C" w14:textId="77777777" w:rsidR="003335E8" w:rsidRPr="004F7553" w:rsidRDefault="003335E8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99" w:type="dxa"/>
          </w:tcPr>
          <w:p w14:paraId="5C35EB32" w14:textId="757F0431" w:rsidR="009C5459" w:rsidRPr="004F7553" w:rsidRDefault="000258FF" w:rsidP="009E3F72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224D98" w:rsidRPr="004F7553" w14:paraId="2029DB92" w14:textId="77777777" w:rsidTr="008B03D5">
        <w:trPr>
          <w:trHeight w:val="3089"/>
        </w:trPr>
        <w:tc>
          <w:tcPr>
            <w:tcW w:w="1431" w:type="dxa"/>
          </w:tcPr>
          <w:p w14:paraId="5A2C798D" w14:textId="65E89DBF" w:rsidR="00224D98" w:rsidRPr="004F7553" w:rsidRDefault="00224D98" w:rsidP="009E3F72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036E02">
              <w:rPr>
                <w:rFonts w:ascii="Times New Roman" w:hAnsi="Times New Roman" w:cs="Times New Roman"/>
              </w:rPr>
              <w:t>2</w:t>
            </w:r>
            <w:r w:rsidRPr="004F7553">
              <w:rPr>
                <w:rFonts w:ascii="Times New Roman" w:hAnsi="Times New Roman" w:cs="Times New Roman"/>
              </w:rPr>
              <w:t xml:space="preserve"> </w:t>
            </w:r>
            <w:r w:rsidR="005F7943">
              <w:rPr>
                <w:rFonts w:ascii="Times New Roman" w:hAnsi="Times New Roman" w:cs="Times New Roman"/>
              </w:rPr>
              <w:t>Снятие шкива с двигателя</w:t>
            </w:r>
          </w:p>
          <w:p w14:paraId="773FFDB2" w14:textId="77777777" w:rsidR="00224D98" w:rsidRDefault="00224D98" w:rsidP="009E3F72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  <w:p w14:paraId="6CF48FF2" w14:textId="77777777" w:rsidR="00224D98" w:rsidRDefault="00224D98" w:rsidP="009E3F72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  <w:p w14:paraId="136A70E5" w14:textId="77777777" w:rsidR="00224D98" w:rsidRPr="004F7553" w:rsidRDefault="00224D98" w:rsidP="00224D98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5115" w:type="dxa"/>
          </w:tcPr>
          <w:p w14:paraId="22235456" w14:textId="6C5F8D64" w:rsidR="00224D98" w:rsidRPr="002D1576" w:rsidRDefault="004F3C17" w:rsidP="002D1576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noProof/>
              </w:rPr>
              <w:pict w14:anchorId="7F6F5011">
                <v:shape id="_x0000_s1027" type="#_x0000_t75" style="position:absolute;margin-left:5.35pt;margin-top:8.25pt;width:235.5pt;height:123.9pt;z-index:-251560960;mso-position-horizontal-relative:text;mso-position-vertical-relative:text;mso-width-relative:page;mso-height-relative:page" wrapcoords="-66 0 -66 21457 21600 21457 21600 0 -66 0">
                  <v:imagedata r:id="rId9" o:title="IMG_20240405_100318" cropright="7840f"/>
                  <w10:wrap type="tight"/>
                </v:shape>
              </w:pict>
            </w:r>
          </w:p>
        </w:tc>
        <w:tc>
          <w:tcPr>
            <w:tcW w:w="4312" w:type="dxa"/>
          </w:tcPr>
          <w:p w14:paraId="404553C9" w14:textId="28429AA6" w:rsidR="00224D98" w:rsidRPr="002D6DDA" w:rsidRDefault="00224D98" w:rsidP="005F7943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 w:rsidRPr="00804DE3">
              <w:rPr>
                <w:rFonts w:ascii="Times New Roman" w:hAnsi="Times New Roman" w:cs="Times New Roman"/>
              </w:rPr>
              <w:t xml:space="preserve">Взять </w:t>
            </w:r>
            <w:r w:rsidR="005F7943" w:rsidRPr="00804DE3">
              <w:rPr>
                <w:rFonts w:ascii="Times New Roman" w:hAnsi="Times New Roman" w:cs="Times New Roman"/>
              </w:rPr>
              <w:t>съемник для подшипников. Установить лапки съемника так что бы они захватили шкив. Вращая винт у</w:t>
            </w:r>
            <w:r w:rsidR="008E2048">
              <w:rPr>
                <w:rFonts w:ascii="Times New Roman" w:hAnsi="Times New Roman" w:cs="Times New Roman"/>
              </w:rPr>
              <w:t>становить</w:t>
            </w:r>
            <w:r w:rsidR="00804DE3" w:rsidRPr="00804DE3">
              <w:rPr>
                <w:rFonts w:ascii="Times New Roman" w:hAnsi="Times New Roman" w:cs="Times New Roman"/>
              </w:rPr>
              <w:t xml:space="preserve"> его так что бы его</w:t>
            </w:r>
            <w:r w:rsidR="00804DE3" w:rsidRPr="00804DE3">
              <w:rPr>
                <w:rFonts w:ascii="Times New Roman" w:hAnsi="Times New Roman" w:cs="Times New Roman"/>
                <w:color w:val="000000" w:themeColor="text1"/>
                <w:shd w:val="clear" w:color="auto" w:fill="F7F7F7"/>
              </w:rPr>
              <w:t xml:space="preserve"> самоцентрирующийся конический наконечник</w:t>
            </w:r>
            <w:r w:rsidR="00804DE3" w:rsidRPr="00804DE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04DE3">
              <w:rPr>
                <w:rFonts w:ascii="Times New Roman" w:hAnsi="Times New Roman" w:cs="Times New Roman"/>
                <w:color w:val="000000" w:themeColor="text1"/>
              </w:rPr>
              <w:t>прижался в центровочное отверстие в торце вала. С помощ</w:t>
            </w:r>
            <w:r w:rsidR="008E2048">
              <w:rPr>
                <w:rFonts w:ascii="Times New Roman" w:hAnsi="Times New Roman" w:cs="Times New Roman"/>
                <w:color w:val="000000" w:themeColor="text1"/>
              </w:rPr>
              <w:t>ью гаечного ключа плавно вращать</w:t>
            </w:r>
            <w:r w:rsidR="00804DE3">
              <w:rPr>
                <w:rFonts w:ascii="Times New Roman" w:hAnsi="Times New Roman" w:cs="Times New Roman"/>
                <w:color w:val="000000" w:themeColor="text1"/>
              </w:rPr>
              <w:t xml:space="preserve"> винт съемника по часовой стрелке до тех пор, пока шкив не будет снят с вала.</w:t>
            </w:r>
            <w:r w:rsidR="005F7943" w:rsidRPr="00804DE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2D6DDA">
              <w:rPr>
                <w:rFonts w:ascii="Times New Roman" w:hAnsi="Times New Roman" w:cs="Times New Roman"/>
                <w:color w:val="000000" w:themeColor="text1"/>
              </w:rPr>
              <w:t>Извлечь шпонку из шпоночного паза.</w:t>
            </w:r>
          </w:p>
        </w:tc>
        <w:tc>
          <w:tcPr>
            <w:tcW w:w="1156" w:type="dxa"/>
            <w:gridSpan w:val="2"/>
          </w:tcPr>
          <w:p w14:paraId="3EAC0E53" w14:textId="53183864" w:rsidR="00224D98" w:rsidRPr="008B03D5" w:rsidRDefault="00804DE3" w:rsidP="008B03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Съёмник для подшипников, </w:t>
            </w:r>
            <w:proofErr w:type="gramStart"/>
            <w:r>
              <w:rPr>
                <w:rFonts w:ascii="Times New Roman" w:hAnsi="Times New Roman" w:cs="Times New Roman"/>
              </w:rPr>
              <w:t xml:space="preserve">набор  </w:t>
            </w:r>
            <w:proofErr w:type="spellStart"/>
            <w:r>
              <w:rPr>
                <w:rFonts w:ascii="Times New Roman" w:hAnsi="Times New Roman" w:cs="Times New Roman"/>
              </w:rPr>
              <w:t>рожково</w:t>
            </w:r>
            <w:proofErr w:type="spellEnd"/>
            <w:proofErr w:type="gramEnd"/>
            <w:r>
              <w:rPr>
                <w:rFonts w:ascii="Times New Roman" w:hAnsi="Times New Roman" w:cs="Times New Roman"/>
              </w:rPr>
              <w:t>-накидных ключей</w:t>
            </w:r>
            <w:r w:rsidR="008B03D5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73" w:type="dxa"/>
          </w:tcPr>
          <w:p w14:paraId="69AE6ADB" w14:textId="77777777" w:rsidR="00224D98" w:rsidRPr="004F7553" w:rsidRDefault="00224D98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63463231" w14:textId="77777777" w:rsidR="00224D98" w:rsidRPr="004F7553" w:rsidRDefault="00224D98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0626F8F7" w14:textId="24D39415" w:rsidR="00224D98" w:rsidRPr="0089216E" w:rsidRDefault="000258FF" w:rsidP="00C81307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224D98" w:rsidRPr="004F7553" w14:paraId="613530F3" w14:textId="77777777" w:rsidTr="00C814DF">
        <w:trPr>
          <w:trHeight w:val="1414"/>
        </w:trPr>
        <w:tc>
          <w:tcPr>
            <w:tcW w:w="1431" w:type="dxa"/>
          </w:tcPr>
          <w:p w14:paraId="42EB6F5A" w14:textId="1A7CA755" w:rsidR="00C47E3E" w:rsidRPr="004F7553" w:rsidRDefault="00C47E3E" w:rsidP="009A5315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87221D">
              <w:rPr>
                <w:rFonts w:ascii="Times New Roman" w:hAnsi="Times New Roman" w:cs="Times New Roman"/>
              </w:rPr>
              <w:t>.</w:t>
            </w:r>
            <w:r w:rsidR="00036E02" w:rsidRPr="0087221D">
              <w:rPr>
                <w:rFonts w:ascii="Times New Roman" w:hAnsi="Times New Roman" w:cs="Times New Roman"/>
              </w:rPr>
              <w:t>3</w:t>
            </w:r>
            <w:r w:rsidRPr="0087221D">
              <w:rPr>
                <w:rFonts w:ascii="Times New Roman" w:hAnsi="Times New Roman" w:cs="Times New Roman"/>
              </w:rPr>
              <w:t xml:space="preserve"> </w:t>
            </w:r>
            <w:r w:rsidR="000F72B1" w:rsidRPr="0087221D">
              <w:rPr>
                <w:rFonts w:ascii="Times New Roman" w:hAnsi="Times New Roman" w:cs="Times New Roman"/>
              </w:rPr>
              <w:t xml:space="preserve">Снятие 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внутренней</w:t>
            </w:r>
            <w:r w:rsidR="009A531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подшипниковых крышек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, у</w:t>
            </w:r>
            <w:r w:rsidR="009A531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становленных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подшипниковом</w:t>
            </w:r>
            <w:r w:rsidR="009A531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щитах</w:t>
            </w:r>
          </w:p>
        </w:tc>
        <w:tc>
          <w:tcPr>
            <w:tcW w:w="5115" w:type="dxa"/>
          </w:tcPr>
          <w:p w14:paraId="7410FAD5" w14:textId="4442CBCE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7150E6BF" wp14:editId="0948A1B0">
                      <wp:simplePos x="0" y="0"/>
                      <wp:positionH relativeFrom="column">
                        <wp:posOffset>2098040</wp:posOffset>
                      </wp:positionH>
                      <wp:positionV relativeFrom="paragraph">
                        <wp:posOffset>749935</wp:posOffset>
                      </wp:positionV>
                      <wp:extent cx="512445" cy="45085"/>
                      <wp:effectExtent l="38100" t="57150" r="1905" b="8826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2445" cy="4508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5FEFF6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4" o:spid="_x0000_s1026" type="#_x0000_t32" style="position:absolute;margin-left:165.2pt;margin-top:59.05pt;width:40.35pt;height:3.55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" strokecolor="black [3213]" strokeweight="2.25pt">
                      <v:stroke endarrow="block"/>
                    </v:shape>
                  </w:pict>
                </mc:Fallback>
              </mc:AlternateContent>
            </w:r>
            <w:r w:rsidR="004F3C17">
              <w:rPr>
                <w:noProof/>
              </w:rPr>
              <w:pict w14:anchorId="2FE10AF3">
                <v:shape id="_x0000_s1028" type="#_x0000_t75" style="position:absolute;left:0;text-align:left;margin-left:13.9pt;margin-top:6.55pt;width:217.35pt;height:125.3pt;z-index:-251558912;mso-position-horizontal-relative:text;mso-position-vertical-relative:text;mso-width-relative:page;mso-height-relative:page" wrapcoords="-66 0 -66 21457 21600 21457 21600 0 -66 0">
                  <v:imagedata r:id="rId10" o:title="IMG_20240405_100759" cropleft="2208f" cropright="10671f"/>
                  <w10:wrap type="tight"/>
                </v:shape>
              </w:pict>
            </w:r>
          </w:p>
          <w:p w14:paraId="4085B798" w14:textId="55EB022E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00D28A3" w14:textId="63A2D06E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254193F" w14:textId="2159281E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464D75E" w14:textId="43FF807C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46132CF" w14:textId="4E67D49C" w:rsidR="009A5315" w:rsidRDefault="004F3C17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pict w14:anchorId="1C856D76">
                <v:shape id="_x0000_s1031" type="#_x0000_t75" style="position:absolute;left:0;text-align:left;margin-left:20.3pt;margin-top:2.25pt;width:192pt;height:120.3pt;z-index:-251546624;mso-position-horizontal-relative:text;mso-position-vertical-relative:text;mso-width-relative:page;mso-height-relative:page" wrapcoords="-66 0 -66 21457 21600 21457 21600 0 -66 0">
                  <v:imagedata r:id="rId11" o:title="IMG_20240405_102716" cropright="17088f"/>
                  <w10:wrap type="tight"/>
                </v:shape>
              </w:pict>
            </w:r>
          </w:p>
          <w:p w14:paraId="206C09A5" w14:textId="77777777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BDC2E0C" w14:textId="61428E50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DA780DD" wp14:editId="680CEFEC">
                      <wp:simplePos x="0" y="0"/>
                      <wp:positionH relativeFrom="column">
                        <wp:posOffset>1305559</wp:posOffset>
                      </wp:positionH>
                      <wp:positionV relativeFrom="paragraph">
                        <wp:posOffset>79374</wp:posOffset>
                      </wp:positionV>
                      <wp:extent cx="314325" cy="238125"/>
                      <wp:effectExtent l="19050" t="19050" r="66675" b="47625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23812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306A0D" id="Прямая со стрелкой 11" o:spid="_x0000_s1026" type="#_x0000_t32" style="position:absolute;margin-left:102.8pt;margin-top:6.25pt;width:24.75pt;height:18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" strokecolor="black [3213]" strokeweight="2.25pt">
                      <v:stroke endarrow="block"/>
                    </v:shape>
                  </w:pict>
                </mc:Fallback>
              </mc:AlternateContent>
            </w:r>
          </w:p>
          <w:p w14:paraId="1EF0B7B7" w14:textId="6B89D4E8" w:rsidR="00C47E3E" w:rsidRDefault="00C47E3E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DEE1656" w14:textId="03795871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C8D5017" w14:textId="2181E39B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0C76987" w14:textId="74CBDD91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2D3CA77" w14:textId="77777777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DB7839F" w14:textId="582307F7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2F5820B" w14:textId="77777777" w:rsidR="009A5315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D1BA26A" w14:textId="2DB401D8" w:rsidR="009A5315" w:rsidRPr="0087221D" w:rsidRDefault="009A5315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4312" w:type="dxa"/>
          </w:tcPr>
          <w:p w14:paraId="0832AABB" w14:textId="63A1463A" w:rsidR="00C47E3E" w:rsidRPr="0087221D" w:rsidRDefault="00C47E3E" w:rsidP="0087221D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 w:rsidRPr="0087221D">
              <w:rPr>
                <w:rFonts w:ascii="Times New Roman" w:hAnsi="Times New Roman" w:cs="Times New Roman"/>
              </w:rPr>
              <w:lastRenderedPageBreak/>
              <w:t>Взять</w:t>
            </w:r>
            <w:r w:rsidRPr="0087221D">
              <w:rPr>
                <w:rFonts w:ascii="Times New Roman" w:hAnsi="Times New Roman" w:cs="Times New Roman"/>
                <w:color w:val="0F243E" w:themeColor="text2" w:themeShade="80"/>
              </w:rPr>
              <w:t xml:space="preserve"> </w:t>
            </w:r>
            <w:r w:rsidR="000F72B1" w:rsidRPr="0087221D">
              <w:rPr>
                <w:rFonts w:ascii="Times New Roman" w:hAnsi="Times New Roman" w:cs="Times New Roman"/>
                <w:color w:val="000000" w:themeColor="text1"/>
              </w:rPr>
              <w:t>отвертку с торцевой головкой и открутить 3 болта удерживающих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  <w:r w:rsid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внутреннюю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подшипниковую крышку</w:t>
            </w:r>
            <w:r w:rsidR="000F72B1" w:rsidRPr="0087221D">
              <w:rPr>
                <w:rFonts w:ascii="Times New Roman" w:hAnsi="Times New Roman" w:cs="Times New Roman"/>
                <w:color w:val="000000" w:themeColor="text1"/>
              </w:rPr>
              <w:t xml:space="preserve">. Снять </w:t>
            </w:r>
            <w:r w:rsidR="0087221D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подшипниковую крышку</w:t>
            </w:r>
            <w:r w:rsid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.</w:t>
            </w:r>
          </w:p>
        </w:tc>
        <w:tc>
          <w:tcPr>
            <w:tcW w:w="1156" w:type="dxa"/>
            <w:gridSpan w:val="2"/>
          </w:tcPr>
          <w:p w14:paraId="1ACC82D4" w14:textId="536DC0CD" w:rsidR="00C47E3E" w:rsidRPr="004F7553" w:rsidRDefault="000F72B1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Набор отверток и торцевых головок</w:t>
            </w:r>
            <w:r w:rsidR="008B03D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73" w:type="dxa"/>
          </w:tcPr>
          <w:p w14:paraId="32C3D004" w14:textId="77777777" w:rsidR="00C47E3E" w:rsidRPr="004F7553" w:rsidRDefault="00C47E3E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1D0FEA7E" w14:textId="77777777" w:rsidR="00C47E3E" w:rsidRPr="004F7553" w:rsidRDefault="00C47E3E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50BF97F3" w14:textId="2C98713E" w:rsidR="00C47E3E" w:rsidRPr="0089216E" w:rsidRDefault="000258FF" w:rsidP="00C81307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224D98" w:rsidRPr="004F7553" w14:paraId="4EF0D95D" w14:textId="77777777" w:rsidTr="009A5315">
        <w:trPr>
          <w:trHeight w:val="7122"/>
        </w:trPr>
        <w:tc>
          <w:tcPr>
            <w:tcW w:w="1431" w:type="dxa"/>
          </w:tcPr>
          <w:p w14:paraId="50A3B4CA" w14:textId="02522C2B" w:rsidR="00C47E3E" w:rsidRPr="00B56BDA" w:rsidRDefault="00C47E3E" w:rsidP="0087221D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D61592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B03D5">
              <w:rPr>
                <w:rFonts w:ascii="Times New Roman" w:hAnsi="Times New Roman" w:cs="Times New Roman"/>
              </w:rPr>
              <w:t>С</w:t>
            </w:r>
            <w:r w:rsidR="009A5315">
              <w:rPr>
                <w:rFonts w:ascii="Times New Roman" w:hAnsi="Times New Roman" w:cs="Times New Roman"/>
              </w:rPr>
              <w:t>нятие подшипниковы</w:t>
            </w:r>
            <w:r w:rsidR="00382B46">
              <w:rPr>
                <w:rFonts w:ascii="Times New Roman" w:hAnsi="Times New Roman" w:cs="Times New Roman"/>
              </w:rPr>
              <w:t>х</w:t>
            </w:r>
            <w:r w:rsidR="009A5315">
              <w:rPr>
                <w:rFonts w:ascii="Times New Roman" w:hAnsi="Times New Roman" w:cs="Times New Roman"/>
              </w:rPr>
              <w:t xml:space="preserve"> щитов</w:t>
            </w:r>
          </w:p>
        </w:tc>
        <w:tc>
          <w:tcPr>
            <w:tcW w:w="5115" w:type="dxa"/>
          </w:tcPr>
          <w:p w14:paraId="335B9368" w14:textId="6B83BAB4" w:rsidR="00C47E3E" w:rsidRDefault="000258FF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AC3C199" wp14:editId="00DDED34">
                      <wp:simplePos x="0" y="0"/>
                      <wp:positionH relativeFrom="column">
                        <wp:posOffset>1134110</wp:posOffset>
                      </wp:positionH>
                      <wp:positionV relativeFrom="paragraph">
                        <wp:posOffset>3073400</wp:posOffset>
                      </wp:positionV>
                      <wp:extent cx="85725" cy="292735"/>
                      <wp:effectExtent l="76200" t="19050" r="47625" b="50165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5725" cy="29273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887189" id="Прямая со стрелкой 13" o:spid="_x0000_s1026" type="#_x0000_t32" style="position:absolute;margin-left:89.3pt;margin-top:242pt;width:6.75pt;height:23.05pt;flip:x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" strokecolor="black [3213]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34E569B" wp14:editId="6D85B64E">
                      <wp:simplePos x="0" y="0"/>
                      <wp:positionH relativeFrom="column">
                        <wp:posOffset>980440</wp:posOffset>
                      </wp:positionH>
                      <wp:positionV relativeFrom="paragraph">
                        <wp:posOffset>3077845</wp:posOffset>
                      </wp:positionV>
                      <wp:extent cx="95250" cy="302260"/>
                      <wp:effectExtent l="38100" t="19050" r="57150" b="4064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5250" cy="30226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A5D2B" id="Прямая со стрелкой 12" o:spid="_x0000_s1026" type="#_x0000_t32" style="position:absolute;margin-left:77.2pt;margin-top:242.35pt;width:7.5pt;height:23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" strokecolor="black [3213]" strokeweight="2.25pt">
                      <v:stroke endarrow="block"/>
                    </v:shape>
                  </w:pict>
                </mc:Fallback>
              </mc:AlternateContent>
            </w:r>
            <w:r w:rsidR="004F3C17">
              <w:rPr>
                <w:noProof/>
              </w:rPr>
              <w:pict w14:anchorId="6A8CE3B7">
                <v:shape id="_x0000_s1033" type="#_x0000_t75" style="position:absolute;left:0;text-align:left;margin-left:9.05pt;margin-top:236.65pt;width:225pt;height:104.1pt;z-index:-251540480;mso-position-horizontal-relative:text;mso-position-vertical-relative:text;mso-width-relative:page;mso-height-relative:page" wrapcoords="-81 0 -81 21426 21600 21426 21600 0 -81 0">
                  <v:imagedata r:id="rId12" o:title="IMG_20240405_103433"/>
                  <w10:wrap type="tight"/>
                </v:shape>
              </w:pict>
            </w:r>
            <w:r w:rsidR="004F3C17">
              <w:rPr>
                <w:noProof/>
              </w:rPr>
              <w:pict w14:anchorId="0D3B8076">
                <v:shape id="_x0000_s1032" type="#_x0000_t75" style="position:absolute;left:0;text-align:left;margin-left:9.8pt;margin-top:126.75pt;width:223.35pt;height:103.15pt;z-index:-251542528;mso-position-horizontal-relative:text;mso-position-vertical-relative:text;mso-width-relative:page;mso-height-relative:page" wrapcoords="-19 0 -19 21560 21600 21560 21600 0 -19 0">
                  <v:imagedata r:id="rId13" o:title="IMG_20240405_103404"/>
                  <w10:wrap type="tight"/>
                </v:shape>
              </w:pict>
            </w:r>
            <w:r w:rsidR="004F3C17">
              <w:rPr>
                <w:noProof/>
              </w:rPr>
              <w:pict w14:anchorId="105B2E24">
                <v:shape id="_x0000_s1030" type="#_x0000_t75" style="position:absolute;left:0;text-align:left;margin-left:9.8pt;margin-top:6.05pt;width:224.25pt;height:111.6pt;z-index:-251548672;mso-position-horizontal-relative:text;mso-position-vertical-relative:text;mso-width-relative:page;mso-height-relative:page" wrapcoords="-66 0 -66 21457 21600 21457 21600 0 -66 0">
                  <v:imagedata r:id="rId14" o:title="IMG_20240405_102601" cropright="4546f"/>
                  <w10:wrap type="tight"/>
                </v:shape>
              </w:pict>
            </w:r>
          </w:p>
        </w:tc>
        <w:tc>
          <w:tcPr>
            <w:tcW w:w="4312" w:type="dxa"/>
          </w:tcPr>
          <w:p w14:paraId="5B32D771" w14:textId="665D9102" w:rsidR="00C47E3E" w:rsidRPr="00265AA9" w:rsidRDefault="008B03D5" w:rsidP="008E2048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Взять гаечный ключ и открутить 4 болта. Взять съемник. Установить</w:t>
            </w:r>
            <w:r w:rsidRPr="00804DE3">
              <w:rPr>
                <w:rFonts w:ascii="Times New Roman" w:hAnsi="Times New Roman" w:cs="Times New Roman"/>
                <w:color w:val="000000" w:themeColor="text1"/>
                <w:shd w:val="clear" w:color="auto" w:fill="F7F7F7"/>
              </w:rPr>
              <w:t xml:space="preserve"> самоцентрирующийся конический наконечник</w:t>
            </w:r>
            <w:r w:rsidRPr="00804DE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>в центровочное отверстие в торце вала.</w:t>
            </w:r>
            <w:r w:rsidR="0087221D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87221D" w:rsidRPr="00804DE3">
              <w:rPr>
                <w:rFonts w:ascii="Times New Roman" w:hAnsi="Times New Roman" w:cs="Times New Roman"/>
              </w:rPr>
              <w:t>Установить лапки съемника так что бы они захватили</w:t>
            </w:r>
            <w:r w:rsidR="0087221D">
              <w:rPr>
                <w:rFonts w:ascii="Times New Roman" w:hAnsi="Times New Roman" w:cs="Times New Roman"/>
              </w:rPr>
              <w:t xml:space="preserve"> подшипниковый щит.</w:t>
            </w:r>
            <w:r w:rsidR="0087221D">
              <w:rPr>
                <w:rFonts w:ascii="Times New Roman" w:hAnsi="Times New Roman" w:cs="Times New Roman"/>
                <w:color w:val="000000" w:themeColor="text1"/>
              </w:rPr>
              <w:t xml:space="preserve"> С помощью гаечного ключа плавно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 xml:space="preserve"> вращать</w:t>
            </w:r>
            <w:r w:rsidR="0087221D">
              <w:rPr>
                <w:rFonts w:ascii="Times New Roman" w:hAnsi="Times New Roman" w:cs="Times New Roman"/>
                <w:color w:val="000000" w:themeColor="text1"/>
              </w:rPr>
              <w:t xml:space="preserve"> винт съемника по часовой стрелке до тех пор, пока подшипниковый щит не будет снят с по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>д</w:t>
            </w:r>
            <w:r w:rsidR="0087221D">
              <w:rPr>
                <w:rFonts w:ascii="Times New Roman" w:hAnsi="Times New Roman" w:cs="Times New Roman"/>
                <w:color w:val="000000" w:themeColor="text1"/>
              </w:rPr>
              <w:t>шипника.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 xml:space="preserve"> Затем </w:t>
            </w:r>
            <w:r w:rsidR="008E2048">
              <w:rPr>
                <w:rFonts w:ascii="Times New Roman" w:hAnsi="Times New Roman" w:cs="Times New Roman"/>
                <w:color w:val="000000" w:themeColor="text1"/>
              </w:rPr>
              <w:t xml:space="preserve">извлечь 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>конденсатор</w:t>
            </w:r>
            <w:r w:rsidR="000258FF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 xml:space="preserve"> установленный на заднем подшипниковом щите</w:t>
            </w:r>
            <w:r w:rsidR="000258FF">
              <w:rPr>
                <w:rFonts w:ascii="Times New Roman" w:hAnsi="Times New Roman" w:cs="Times New Roman"/>
                <w:color w:val="000000" w:themeColor="text1"/>
              </w:rPr>
              <w:t>,</w:t>
            </w:r>
            <w:r w:rsidR="009A5315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0258FF">
              <w:rPr>
                <w:rFonts w:ascii="Times New Roman" w:hAnsi="Times New Roman" w:cs="Times New Roman"/>
                <w:color w:val="000000" w:themeColor="text1"/>
              </w:rPr>
              <w:t>удерживающийся двумя винтами.</w:t>
            </w:r>
          </w:p>
        </w:tc>
        <w:tc>
          <w:tcPr>
            <w:tcW w:w="1156" w:type="dxa"/>
            <w:gridSpan w:val="2"/>
          </w:tcPr>
          <w:p w14:paraId="48800203" w14:textId="3D710B92" w:rsidR="00C47E3E" w:rsidRDefault="000258FF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Съёмник для подшипников, набор  </w:t>
            </w:r>
            <w:proofErr w:type="spellStart"/>
            <w:r>
              <w:rPr>
                <w:rFonts w:ascii="Times New Roman" w:hAnsi="Times New Roman" w:cs="Times New Roman"/>
              </w:rPr>
              <w:t>рожково</w:t>
            </w:r>
            <w:proofErr w:type="spellEnd"/>
            <w:r>
              <w:rPr>
                <w:rFonts w:ascii="Times New Roman" w:hAnsi="Times New Roman" w:cs="Times New Roman"/>
              </w:rPr>
              <w:t>-накидных ключей,  набор отверток и торцевых головок.</w:t>
            </w:r>
          </w:p>
        </w:tc>
        <w:tc>
          <w:tcPr>
            <w:tcW w:w="973" w:type="dxa"/>
          </w:tcPr>
          <w:p w14:paraId="71D9FF82" w14:textId="77777777" w:rsidR="00C47E3E" w:rsidRPr="004F7553" w:rsidRDefault="00C47E3E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532C16EF" w14:textId="77777777" w:rsidR="00C47E3E" w:rsidRPr="004F7553" w:rsidRDefault="00C47E3E" w:rsidP="009E3F72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7C832A0B" w14:textId="23D15A8F" w:rsidR="00C47E3E" w:rsidRPr="0089216E" w:rsidRDefault="000258FF" w:rsidP="00C81307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6056C4" w:rsidRPr="004F7553" w14:paraId="7D8E4FE7" w14:textId="77777777" w:rsidTr="00C814DF">
        <w:trPr>
          <w:trHeight w:val="1560"/>
        </w:trPr>
        <w:tc>
          <w:tcPr>
            <w:tcW w:w="1431" w:type="dxa"/>
          </w:tcPr>
          <w:p w14:paraId="08CF97E2" w14:textId="35831B4E" w:rsidR="006056C4" w:rsidRPr="00850E24" w:rsidRDefault="009A5315" w:rsidP="009A5315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2.5</w:t>
            </w:r>
            <w:r w:rsidR="006056C4">
              <w:rPr>
                <w:rFonts w:ascii="Times New Roman" w:hAnsi="Times New Roman" w:cs="Times New Roman"/>
              </w:rPr>
              <w:t xml:space="preserve"> </w:t>
            </w:r>
            <w:r w:rsidR="000258FF">
              <w:rPr>
                <w:rFonts w:ascii="Times New Roman" w:hAnsi="Times New Roman" w:cs="Times New Roman"/>
              </w:rPr>
              <w:t xml:space="preserve">Снятие заднего </w:t>
            </w:r>
            <w:r w:rsidR="00382B46">
              <w:rPr>
                <w:rFonts w:ascii="Times New Roman" w:hAnsi="Times New Roman" w:cs="Times New Roman"/>
              </w:rPr>
              <w:t>подшипника</w:t>
            </w:r>
          </w:p>
        </w:tc>
        <w:tc>
          <w:tcPr>
            <w:tcW w:w="5115" w:type="dxa"/>
          </w:tcPr>
          <w:p w14:paraId="1F027D70" w14:textId="1395FF8C" w:rsidR="006056C4" w:rsidRPr="006056C4" w:rsidRDefault="004F3C17" w:rsidP="006056C4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/>
                <w:noProof/>
              </w:rPr>
            </w:pPr>
            <w:r>
              <w:rPr>
                <w:noProof/>
              </w:rPr>
              <w:pict w14:anchorId="01B83A02">
                <v:shape id="_x0000_s1034" type="#_x0000_t75" style="position:absolute;left:0;text-align:left;margin-left:-2.15pt;margin-top:6pt;width:244.5pt;height:113.25pt;z-index:-251532288;mso-position-horizontal-relative:text;mso-position-vertical-relative:text;mso-width-relative:page;mso-height-relative:page" wrapcoords="-66 0 -66 21457 21600 21457 21600 0 -66 0">
                  <v:imagedata r:id="rId15" o:title="IMG_20240405_104606"/>
                  <w10:wrap type="tight"/>
                </v:shape>
              </w:pict>
            </w:r>
          </w:p>
        </w:tc>
        <w:tc>
          <w:tcPr>
            <w:tcW w:w="4312" w:type="dxa"/>
          </w:tcPr>
          <w:p w14:paraId="3D92FE57" w14:textId="2A59FF08" w:rsidR="006056C4" w:rsidRPr="00494989" w:rsidRDefault="000258FF" w:rsidP="000258FF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Взять съемник. Установить</w:t>
            </w:r>
            <w:r w:rsidRPr="00804DE3">
              <w:rPr>
                <w:rFonts w:ascii="Times New Roman" w:hAnsi="Times New Roman" w:cs="Times New Roman"/>
                <w:color w:val="000000" w:themeColor="text1"/>
                <w:shd w:val="clear" w:color="auto" w:fill="F7F7F7"/>
              </w:rPr>
              <w:t xml:space="preserve"> самоцентрирующийся конический наконечник</w:t>
            </w:r>
            <w:r w:rsidRPr="00804DE3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в центровочное отверстие в торце вала. </w:t>
            </w:r>
            <w:r w:rsidRPr="00804DE3">
              <w:rPr>
                <w:rFonts w:ascii="Times New Roman" w:hAnsi="Times New Roman" w:cs="Times New Roman"/>
              </w:rPr>
              <w:t>Установить лапки с</w:t>
            </w:r>
            <w:r>
              <w:rPr>
                <w:rFonts w:ascii="Times New Roman" w:hAnsi="Times New Roman" w:cs="Times New Roman"/>
              </w:rPr>
              <w:t>ъемника так что бы они захватывали подшипник.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С помощью гаечного ключа плавно вращать винт съемника по часовой стрелке до тех пор, пока подшипник не будет снят с вала.</w:t>
            </w:r>
          </w:p>
        </w:tc>
        <w:tc>
          <w:tcPr>
            <w:tcW w:w="1156" w:type="dxa"/>
            <w:gridSpan w:val="2"/>
          </w:tcPr>
          <w:p w14:paraId="4B34227A" w14:textId="4E70876D" w:rsidR="006056C4" w:rsidRDefault="00166F04" w:rsidP="006056C4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Съёмник для подшипников, набор  </w:t>
            </w:r>
            <w:proofErr w:type="spellStart"/>
            <w:r>
              <w:rPr>
                <w:rFonts w:ascii="Times New Roman" w:hAnsi="Times New Roman" w:cs="Times New Roman"/>
              </w:rPr>
              <w:t>рожково</w:t>
            </w:r>
            <w:proofErr w:type="spellEnd"/>
            <w:r>
              <w:rPr>
                <w:rFonts w:ascii="Times New Roman" w:hAnsi="Times New Roman" w:cs="Times New Roman"/>
              </w:rPr>
              <w:t xml:space="preserve">-накидных ключей,  </w:t>
            </w:r>
          </w:p>
        </w:tc>
        <w:tc>
          <w:tcPr>
            <w:tcW w:w="973" w:type="dxa"/>
          </w:tcPr>
          <w:p w14:paraId="7ADBC98C" w14:textId="77777777" w:rsidR="006056C4" w:rsidRPr="00662A3C" w:rsidRDefault="006056C4" w:rsidP="006056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5CCFF7F8" w14:textId="77777777" w:rsidR="006056C4" w:rsidRPr="004F7553" w:rsidRDefault="006056C4" w:rsidP="006056C4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1B6E9D1E" w14:textId="55BE6976" w:rsidR="006056C4" w:rsidRPr="0089216E" w:rsidRDefault="00166F04" w:rsidP="006056C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166F04" w:rsidRPr="004F7553" w14:paraId="429CC64F" w14:textId="77777777" w:rsidTr="00C814DF">
        <w:trPr>
          <w:trHeight w:val="1560"/>
        </w:trPr>
        <w:tc>
          <w:tcPr>
            <w:tcW w:w="1431" w:type="dxa"/>
          </w:tcPr>
          <w:p w14:paraId="73FD34A8" w14:textId="676714F3" w:rsidR="00166F04" w:rsidRPr="00166F04" w:rsidRDefault="00166F04" w:rsidP="00B2458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2.6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B24584">
              <w:rPr>
                <w:rFonts w:ascii="Times New Roman" w:hAnsi="Times New Roman" w:cs="Times New Roman"/>
              </w:rPr>
              <w:t xml:space="preserve">Демонтаж </w:t>
            </w:r>
            <w:r>
              <w:rPr>
                <w:rFonts w:ascii="Times New Roman" w:hAnsi="Times New Roman" w:cs="Times New Roman"/>
              </w:rPr>
              <w:t>щеточного узла</w:t>
            </w:r>
          </w:p>
        </w:tc>
        <w:tc>
          <w:tcPr>
            <w:tcW w:w="5115" w:type="dxa"/>
          </w:tcPr>
          <w:p w14:paraId="53DA0612" w14:textId="260B1262" w:rsidR="00166F04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6FAFA36F">
                <v:shape id="_x0000_s1039" type="#_x0000_t75" style="position:absolute;margin-left:12.85pt;margin-top:236.5pt;width:226.45pt;height:104.9pt;z-index:-251524096;mso-position-horizontal-relative:text;mso-position-vertical-relative:text;mso-width-relative:page;mso-height-relative:page" wrapcoords="-66 0 -66 21457 21600 21457 21600 0 -66 0">
                  <v:imagedata r:id="rId16" o:title="IMG_20240405_104844"/>
                  <w10:wrap type="tight"/>
                </v:shape>
              </w:pict>
            </w:r>
            <w:r>
              <w:rPr>
                <w:noProof/>
              </w:rPr>
              <w:pict w14:anchorId="4503ABE0">
                <v:shape id="_x0000_s1037" type="#_x0000_t75" style="position:absolute;margin-left:14.2pt;margin-top:124.5pt;width:222.6pt;height:102.5pt;z-index:-251526144;mso-position-horizontal-relative:text;mso-position-vertical-relative:text;mso-width-relative:page;mso-height-relative:page" wrapcoords="-66 0 -66 21457 21600 21457 21600 0 -66 0">
                  <v:imagedata r:id="rId17" o:title="IMG_20240405_104149" cropbottom="7378f" cropright="7036f"/>
                  <w10:wrap type="tight"/>
                </v:shape>
              </w:pict>
            </w:r>
            <w:r w:rsidR="00B2458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7A26E220" wp14:editId="7004037A">
                      <wp:simplePos x="0" y="0"/>
                      <wp:positionH relativeFrom="column">
                        <wp:posOffset>1029335</wp:posOffset>
                      </wp:positionH>
                      <wp:positionV relativeFrom="paragraph">
                        <wp:posOffset>130175</wp:posOffset>
                      </wp:positionV>
                      <wp:extent cx="133350" cy="473710"/>
                      <wp:effectExtent l="19050" t="19050" r="57150" b="40640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3350" cy="47371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A9004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81.05pt;margin-top:10.25pt;width:10.5pt;height:37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" strokecolor="black [3213]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pict w14:anchorId="5DE6F0A6">
                <v:shape id="_x0000_s1035" type="#_x0000_t75" style="position:absolute;margin-left:22.45pt;margin-top:6.75pt;width:205.15pt;height:113.9pt;z-index:-251530240;mso-position-horizontal-relative:text;mso-position-vertical-relative:text;mso-width-relative:page;mso-height-relative:page" wrapcoords="-66 0 -66 21457 21600 21457 21600 0 -66 0">
                  <v:imagedata r:id="rId18" o:title="IMG_20240405_110523" cropleft="10856f"/>
                  <w10:wrap type="tight"/>
                </v:shape>
              </w:pict>
            </w:r>
          </w:p>
        </w:tc>
        <w:tc>
          <w:tcPr>
            <w:tcW w:w="4312" w:type="dxa"/>
          </w:tcPr>
          <w:p w14:paraId="6E27AFE3" w14:textId="175685F9" w:rsidR="00166F04" w:rsidRDefault="00166F04" w:rsidP="00B24584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Взять минусовую отвертку ослабить винты удерживающие щетки</w:t>
            </w:r>
            <w:r w:rsidR="00B24584">
              <w:rPr>
                <w:rFonts w:ascii="Times New Roman" w:hAnsi="Times New Roman" w:cs="Times New Roman"/>
              </w:rPr>
              <w:t>. Аккуратно повернуть крепление, удерживающее щетки. Снять щеточный узел и положить на двигатель.</w:t>
            </w:r>
          </w:p>
        </w:tc>
        <w:tc>
          <w:tcPr>
            <w:tcW w:w="1156" w:type="dxa"/>
            <w:gridSpan w:val="2"/>
          </w:tcPr>
          <w:p w14:paraId="03937F05" w14:textId="5498A928" w:rsidR="00166F04" w:rsidRDefault="00B2458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Набор отверток и торцевых головок.</w:t>
            </w:r>
          </w:p>
        </w:tc>
        <w:tc>
          <w:tcPr>
            <w:tcW w:w="973" w:type="dxa"/>
          </w:tcPr>
          <w:p w14:paraId="4C7C977E" w14:textId="77777777" w:rsidR="00166F04" w:rsidRPr="00662A3C" w:rsidRDefault="00166F04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62CC8AD9" w14:textId="77777777" w:rsidR="00166F04" w:rsidRPr="004F7553" w:rsidRDefault="00166F0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5BF78B03" w14:textId="7827C33C" w:rsidR="00166F04" w:rsidRDefault="00B2458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B24584" w:rsidRPr="004F7553" w14:paraId="6E164C2B" w14:textId="77777777" w:rsidTr="00C814DF">
        <w:trPr>
          <w:trHeight w:val="1560"/>
        </w:trPr>
        <w:tc>
          <w:tcPr>
            <w:tcW w:w="1431" w:type="dxa"/>
          </w:tcPr>
          <w:p w14:paraId="41623E4A" w14:textId="6BFE4620" w:rsidR="00B24584" w:rsidRPr="00B24584" w:rsidRDefault="00B24584" w:rsidP="00166F0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2.7 Демонтаж якоря</w:t>
            </w:r>
          </w:p>
        </w:tc>
        <w:tc>
          <w:tcPr>
            <w:tcW w:w="5115" w:type="dxa"/>
          </w:tcPr>
          <w:p w14:paraId="70FC6530" w14:textId="7C4AF469" w:rsidR="00B24584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600A0ABE">
                <v:shape id="_x0000_s1040" type="#_x0000_t75" style="position:absolute;margin-left:9.3pt;margin-top:11.6pt;width:218.45pt;height:101.2pt;z-index:-251522048;mso-position-horizontal-relative:text;mso-position-vertical-relative:text;mso-width-relative:page;mso-height-relative:page" wrapcoords="-66 0 -66 21457 21600 21457 21600 0 -66 0">
                  <v:imagedata r:id="rId19" o:title="IMG_20240405_104901"/>
                  <w10:wrap type="tight"/>
                </v:shape>
              </w:pict>
            </w:r>
          </w:p>
        </w:tc>
        <w:tc>
          <w:tcPr>
            <w:tcW w:w="4312" w:type="dxa"/>
          </w:tcPr>
          <w:p w14:paraId="1DC2C725" w14:textId="16B86F33" w:rsidR="00B24584" w:rsidRDefault="00B24584" w:rsidP="00B24584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Вытянуть якорь вперед.</w:t>
            </w:r>
          </w:p>
        </w:tc>
        <w:tc>
          <w:tcPr>
            <w:tcW w:w="1156" w:type="dxa"/>
            <w:gridSpan w:val="2"/>
          </w:tcPr>
          <w:p w14:paraId="545E8EB6" w14:textId="693C2331" w:rsidR="00B24584" w:rsidRDefault="00B2458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973" w:type="dxa"/>
          </w:tcPr>
          <w:p w14:paraId="4A95C5C4" w14:textId="77777777" w:rsidR="00B24584" w:rsidRPr="00662A3C" w:rsidRDefault="00B24584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6ED0CE63" w14:textId="77777777" w:rsidR="00B24584" w:rsidRPr="004F7553" w:rsidRDefault="00B2458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5B8A922A" w14:textId="2EA2836A" w:rsidR="00B24584" w:rsidRDefault="00B24584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3E470A" w:rsidRPr="004F7553" w14:paraId="2D786C2D" w14:textId="77777777" w:rsidTr="003E470A">
        <w:trPr>
          <w:trHeight w:val="492"/>
        </w:trPr>
        <w:tc>
          <w:tcPr>
            <w:tcW w:w="15720" w:type="dxa"/>
            <w:gridSpan w:val="9"/>
            <w:vAlign w:val="center"/>
          </w:tcPr>
          <w:p w14:paraId="76B8E00E" w14:textId="07BFC68A" w:rsidR="003E470A" w:rsidRDefault="003E470A" w:rsidP="003E470A">
            <w:pPr>
              <w:spacing w:before="100" w:beforeAutospacing="1" w:after="100" w:afterAutospacing="1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№3</w:t>
            </w:r>
            <w:r w:rsidRPr="00CA01B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Сборка двигателя</w:t>
            </w:r>
          </w:p>
        </w:tc>
      </w:tr>
      <w:tr w:rsidR="003E470A" w:rsidRPr="004F7553" w14:paraId="36D513EA" w14:textId="77777777" w:rsidTr="00C814DF">
        <w:trPr>
          <w:trHeight w:val="1560"/>
        </w:trPr>
        <w:tc>
          <w:tcPr>
            <w:tcW w:w="1431" w:type="dxa"/>
          </w:tcPr>
          <w:p w14:paraId="05C28F27" w14:textId="57E04294" w:rsidR="003E470A" w:rsidRDefault="003E470A" w:rsidP="00166F0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 Установка якоря</w:t>
            </w:r>
          </w:p>
        </w:tc>
        <w:tc>
          <w:tcPr>
            <w:tcW w:w="5115" w:type="dxa"/>
          </w:tcPr>
          <w:p w14:paraId="13FA6DF0" w14:textId="18E7136E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5456" behindDoc="1" locked="0" layoutInCell="1" allowOverlap="1" wp14:anchorId="6FAFA36F" wp14:editId="477C9567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45085</wp:posOffset>
                  </wp:positionV>
                  <wp:extent cx="2673985" cy="1237615"/>
                  <wp:effectExtent l="0" t="0" r="0" b="635"/>
                  <wp:wrapTight wrapText="bothSides">
                    <wp:wrapPolygon edited="0">
                      <wp:start x="0" y="0"/>
                      <wp:lineTo x="0" y="21279"/>
                      <wp:lineTo x="21390" y="21279"/>
                      <wp:lineTo x="21390" y="0"/>
                      <wp:lineTo x="0" y="0"/>
                    </wp:wrapPolygon>
                  </wp:wrapTight>
                  <wp:docPr id="2" name="Рисунок 2" descr="C:\Users\User\AppData\Local\Microsoft\Windows\INetCache\Content.Word\IMG_20240405_104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AppData\Local\Microsoft\Windows\INetCache\Content.Word\IMG_20240405_104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98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12" w:type="dxa"/>
          </w:tcPr>
          <w:p w14:paraId="09584E75" w14:textId="491C2A11" w:rsidR="003E470A" w:rsidRDefault="003E470A" w:rsidP="00B24584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Установить якорь.</w:t>
            </w:r>
          </w:p>
        </w:tc>
        <w:tc>
          <w:tcPr>
            <w:tcW w:w="1156" w:type="dxa"/>
            <w:gridSpan w:val="2"/>
          </w:tcPr>
          <w:p w14:paraId="1BC68FCF" w14:textId="77777777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973" w:type="dxa"/>
          </w:tcPr>
          <w:p w14:paraId="2B87BF9C" w14:textId="77777777" w:rsidR="003E470A" w:rsidRPr="00662A3C" w:rsidRDefault="003E470A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11CE7B1F" w14:textId="77777777" w:rsidR="003E470A" w:rsidRPr="004F7553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3956179F" w14:textId="7D76C1A1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3E470A" w:rsidRPr="004F7553" w14:paraId="6BDE4EE4" w14:textId="77777777" w:rsidTr="00C814DF">
        <w:trPr>
          <w:trHeight w:val="1560"/>
        </w:trPr>
        <w:tc>
          <w:tcPr>
            <w:tcW w:w="1431" w:type="dxa"/>
          </w:tcPr>
          <w:p w14:paraId="211AAB14" w14:textId="25A89ED0" w:rsidR="003E470A" w:rsidRDefault="003E470A" w:rsidP="003E470A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3.2 Установка щеточного узла</w:t>
            </w:r>
          </w:p>
        </w:tc>
        <w:tc>
          <w:tcPr>
            <w:tcW w:w="5115" w:type="dxa"/>
          </w:tcPr>
          <w:p w14:paraId="5E64967F" w14:textId="671D2EA2" w:rsidR="003E470A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1D1ADBF4">
                <v:shape id="_x0000_s1054" type="#_x0000_t75" style="position:absolute;margin-left:12.75pt;margin-top:6.5pt;width:204.1pt;height:94.55pt;z-index:-251518976;mso-position-horizontal-relative:text;mso-position-vertical-relative:text;mso-width-relative:page;mso-height-relative:page" wrapcoords="-66 0 -66 21457 21600 21457 21600 0 -66 0">
                  <v:imagedata r:id="rId21" o:title="IMG_20240405_104835"/>
                  <w10:wrap type="tight"/>
                </v:shape>
              </w:pict>
            </w:r>
          </w:p>
          <w:p w14:paraId="38F93B7F" w14:textId="31A77AB3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440CF50E" w14:textId="3C76EB49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12B2398A" w14:textId="3BE673D6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209BFBAD" w14:textId="4F833F1D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659E7ECA" w14:textId="069C65D5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708A15AC" w14:textId="50733862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7D2921D5" w14:textId="77777777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549F8A13" w14:textId="71235CED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1" locked="0" layoutInCell="1" allowOverlap="1" wp14:anchorId="5DE6F0A6" wp14:editId="579D15A3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149225</wp:posOffset>
                  </wp:positionV>
                  <wp:extent cx="2423795" cy="1345565"/>
                  <wp:effectExtent l="0" t="0" r="0" b="6985"/>
                  <wp:wrapTight wrapText="bothSides">
                    <wp:wrapPolygon edited="0">
                      <wp:start x="0" y="0"/>
                      <wp:lineTo x="0" y="21406"/>
                      <wp:lineTo x="21391" y="21406"/>
                      <wp:lineTo x="21391" y="0"/>
                      <wp:lineTo x="0" y="0"/>
                    </wp:wrapPolygon>
                  </wp:wrapTight>
                  <wp:docPr id="4" name="Рисунок 4" descr="C:\Users\User\AppData\Local\Microsoft\Windows\INetCache\Content.Word\IMG_20240405_11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AppData\Local\Microsoft\Windows\INetCache\Content.Word\IMG_20240405_110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795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E75843" w14:textId="1B00D864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794C73B5" w14:textId="3D5003E3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45508AF8" w14:textId="09B4ED5E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0D373ED2" w14:textId="7F762FCB" w:rsidR="003E470A" w:rsidRDefault="005B716D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4373E766" wp14:editId="086E02A5">
                      <wp:simplePos x="0" y="0"/>
                      <wp:positionH relativeFrom="column">
                        <wp:posOffset>598193</wp:posOffset>
                      </wp:positionH>
                      <wp:positionV relativeFrom="paragraph">
                        <wp:posOffset>145259</wp:posOffset>
                      </wp:positionV>
                      <wp:extent cx="344745" cy="53712"/>
                      <wp:effectExtent l="0" t="114300" r="0" b="118110"/>
                      <wp:wrapNone/>
                      <wp:docPr id="5" name="Прямая со стрелко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4745" cy="53712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headEnd w="lg" len="lg"/>
                                <a:tailEnd type="triangle" w="lg" len="lg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A8A956" id="Прямая со стрелкой 5" o:spid="_x0000_s1026" type="#_x0000_t32" style="position:absolute;margin-left:47.1pt;margin-top:11.45pt;width:27.15pt;height:4.25pt;flip:y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" strokecolor="black [3213]" strokeweight="2.25pt">
                      <v:stroke startarrowwidth="wide" startarrowlength="long" endarrow="block" endarrowwidth="wide" endarrowlength="long"/>
                    </v:shape>
                  </w:pict>
                </mc:Fallback>
              </mc:AlternateContent>
            </w:r>
          </w:p>
          <w:p w14:paraId="6100AB76" w14:textId="797E5B01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3075D695" w14:textId="59034A32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21E3467C" w14:textId="77777777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40669118" w14:textId="266AC2D7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  <w:p w14:paraId="1721E6A6" w14:textId="55A16993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</w:p>
        </w:tc>
        <w:tc>
          <w:tcPr>
            <w:tcW w:w="4312" w:type="dxa"/>
          </w:tcPr>
          <w:p w14:paraId="0A9A339E" w14:textId="50C9D2F6" w:rsidR="003E470A" w:rsidRDefault="003E470A" w:rsidP="003E470A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Установить щеточный узел. Плавно опуская крепления прижимающие щетки к коллектору </w:t>
            </w:r>
            <w:r w:rsidR="00155206">
              <w:rPr>
                <w:rFonts w:ascii="Times New Roman" w:hAnsi="Times New Roman" w:cs="Times New Roman"/>
              </w:rPr>
              <w:t>з</w:t>
            </w:r>
            <w:r>
              <w:rPr>
                <w:rFonts w:ascii="Times New Roman" w:hAnsi="Times New Roman" w:cs="Times New Roman"/>
              </w:rPr>
              <w:t>афиксировать крепления щеток с помощью винтов.</w:t>
            </w:r>
          </w:p>
        </w:tc>
        <w:tc>
          <w:tcPr>
            <w:tcW w:w="1156" w:type="dxa"/>
            <w:gridSpan w:val="2"/>
          </w:tcPr>
          <w:p w14:paraId="58BAE88C" w14:textId="362ACB5D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Набор отверток и торцевых головок.</w:t>
            </w:r>
          </w:p>
        </w:tc>
        <w:tc>
          <w:tcPr>
            <w:tcW w:w="973" w:type="dxa"/>
          </w:tcPr>
          <w:p w14:paraId="15782CE3" w14:textId="77777777" w:rsidR="003E470A" w:rsidRPr="00662A3C" w:rsidRDefault="003E470A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3E5EB4C4" w14:textId="77777777" w:rsidR="003E470A" w:rsidRPr="004F7553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524994CD" w14:textId="300C513A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3E470A" w:rsidRPr="004F7553" w14:paraId="60B2F692" w14:textId="77777777" w:rsidTr="00C814DF">
        <w:trPr>
          <w:trHeight w:val="1560"/>
        </w:trPr>
        <w:tc>
          <w:tcPr>
            <w:tcW w:w="1431" w:type="dxa"/>
          </w:tcPr>
          <w:p w14:paraId="5F8722B0" w14:textId="10F99A15" w:rsidR="003E470A" w:rsidRDefault="003E470A" w:rsidP="00EB049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3.3 Установка</w:t>
            </w:r>
            <w:r w:rsidR="00EB0494">
              <w:rPr>
                <w:rFonts w:ascii="Times New Roman" w:hAnsi="Times New Roman" w:cs="Times New Roman"/>
              </w:rPr>
              <w:t xml:space="preserve"> подшипника</w:t>
            </w:r>
          </w:p>
        </w:tc>
        <w:tc>
          <w:tcPr>
            <w:tcW w:w="5115" w:type="dxa"/>
          </w:tcPr>
          <w:p w14:paraId="5E4A93A0" w14:textId="4307D8E4" w:rsidR="003E470A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493F6698">
                <v:shape id="_x0000_s1056" type="#_x0000_t75" style="position:absolute;margin-left:19.25pt;margin-top:4.05pt;width:202.2pt;height:121.1pt;z-index:-251515904;mso-position-horizontal-relative:text;mso-position-vertical-relative:text;mso-width-relative:page;mso-height-relative:page" wrapcoords="-66 0 -66 21456 21600 21456 21600 0 -66 0">
                  <v:imagedata r:id="rId18" o:title="IMG_20240405_110523" cropleft="15088f"/>
                  <w10:wrap type="tight"/>
                </v:shape>
              </w:pict>
            </w:r>
          </w:p>
        </w:tc>
        <w:tc>
          <w:tcPr>
            <w:tcW w:w="4312" w:type="dxa"/>
          </w:tcPr>
          <w:p w14:paraId="6E0E4B39" w14:textId="4286CE8A" w:rsidR="003E470A" w:rsidRDefault="005B716D" w:rsidP="00B24584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Запрессовать подшипник на вал якоря</w:t>
            </w:r>
          </w:p>
        </w:tc>
        <w:tc>
          <w:tcPr>
            <w:tcW w:w="1156" w:type="dxa"/>
            <w:gridSpan w:val="2"/>
          </w:tcPr>
          <w:p w14:paraId="3568AB57" w14:textId="4C39A6A5" w:rsidR="003E470A" w:rsidRDefault="005B716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Молоток слесарный.</w:t>
            </w:r>
          </w:p>
        </w:tc>
        <w:tc>
          <w:tcPr>
            <w:tcW w:w="973" w:type="dxa"/>
          </w:tcPr>
          <w:p w14:paraId="0B81F629" w14:textId="77777777" w:rsidR="003E470A" w:rsidRPr="00662A3C" w:rsidRDefault="003E470A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13CD364C" w14:textId="77777777" w:rsidR="003E470A" w:rsidRPr="004F7553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42A8CC50" w14:textId="0EEE499E" w:rsidR="003E470A" w:rsidRDefault="003E470A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5B716D" w:rsidRPr="004F7553" w14:paraId="07D11BF2" w14:textId="77777777" w:rsidTr="00C814DF">
        <w:trPr>
          <w:trHeight w:val="1560"/>
        </w:trPr>
        <w:tc>
          <w:tcPr>
            <w:tcW w:w="1431" w:type="dxa"/>
          </w:tcPr>
          <w:p w14:paraId="6A0FBFC0" w14:textId="1111FFA9" w:rsidR="005B716D" w:rsidRDefault="005B716D" w:rsidP="00EB049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2.4 Установка  подшипниковых щитов</w:t>
            </w:r>
          </w:p>
        </w:tc>
        <w:tc>
          <w:tcPr>
            <w:tcW w:w="5115" w:type="dxa"/>
          </w:tcPr>
          <w:p w14:paraId="793C17CA" w14:textId="0F48AA2A" w:rsidR="005B716D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1D563554">
                <v:shape id="_x0000_s1057" type="#_x0000_t75" style="position:absolute;margin-left:11.85pt;margin-top:4.1pt;width:219.55pt;height:101.2pt;z-index:-251509760;mso-position-horizontal-relative:text;mso-position-vertical-relative:text;mso-width-relative:page;mso-height-relative:page" wrapcoords="-66 0 -66 21456 21600 21456 21600 0 -66 0">
                  <v:imagedata r:id="rId23" o:title="IMG_20240405_111055"/>
                  <w10:wrap type="tight"/>
                </v:shape>
              </w:pict>
            </w:r>
          </w:p>
        </w:tc>
        <w:tc>
          <w:tcPr>
            <w:tcW w:w="4312" w:type="dxa"/>
          </w:tcPr>
          <w:p w14:paraId="1169A7EE" w14:textId="0A9A92B5" w:rsidR="005B716D" w:rsidRDefault="00155206" w:rsidP="00155206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Установить конденсатор на задний подшипниковый щит и зафиксировать двумя винтами. Закрепить задний подшипниковый щит с помощью 4 болтов. Закрепить передний подшипниковый щит с помощью 4 болтов.</w:t>
            </w:r>
          </w:p>
        </w:tc>
        <w:tc>
          <w:tcPr>
            <w:tcW w:w="1156" w:type="dxa"/>
            <w:gridSpan w:val="2"/>
          </w:tcPr>
          <w:p w14:paraId="1D5C1F91" w14:textId="2A0BAF08" w:rsidR="005B716D" w:rsidRDefault="00155206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Молоток слесарный,  набор отверток и торцевых головок,  набор  </w:t>
            </w:r>
            <w:proofErr w:type="spellStart"/>
            <w:r>
              <w:rPr>
                <w:rFonts w:ascii="Times New Roman" w:hAnsi="Times New Roman" w:cs="Times New Roman"/>
              </w:rPr>
              <w:t>рожково</w:t>
            </w:r>
            <w:proofErr w:type="spellEnd"/>
            <w:r>
              <w:rPr>
                <w:rFonts w:ascii="Times New Roman" w:hAnsi="Times New Roman" w:cs="Times New Roman"/>
              </w:rPr>
              <w:t>-накидных ключей.</w:t>
            </w:r>
          </w:p>
        </w:tc>
        <w:tc>
          <w:tcPr>
            <w:tcW w:w="973" w:type="dxa"/>
          </w:tcPr>
          <w:p w14:paraId="7233C9CD" w14:textId="77777777" w:rsidR="005B716D" w:rsidRPr="00662A3C" w:rsidRDefault="005B716D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47D1AC4B" w14:textId="77777777" w:rsidR="005B716D" w:rsidRPr="004F7553" w:rsidRDefault="005B716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51CB8599" w14:textId="5F61AE8F" w:rsidR="005B716D" w:rsidRDefault="00155206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155206" w:rsidRPr="004F7553" w14:paraId="58683615" w14:textId="77777777" w:rsidTr="00C814DF">
        <w:trPr>
          <w:trHeight w:val="1560"/>
        </w:trPr>
        <w:tc>
          <w:tcPr>
            <w:tcW w:w="1431" w:type="dxa"/>
          </w:tcPr>
          <w:p w14:paraId="39847FE0" w14:textId="6F74780D" w:rsidR="00155206" w:rsidRDefault="00DB7F23" w:rsidP="00EB049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2.5</w:t>
            </w:r>
            <w:r w:rsidR="00155206" w:rsidRPr="0087221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  <w:r w:rsidR="0015520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Установка внутренних подшипниковых крышек.</w:t>
            </w:r>
          </w:p>
        </w:tc>
        <w:tc>
          <w:tcPr>
            <w:tcW w:w="5115" w:type="dxa"/>
          </w:tcPr>
          <w:p w14:paraId="2B2A7C02" w14:textId="2D5C2A6E" w:rsidR="00155206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15009819">
                <v:shape id="_x0000_s1059" type="#_x0000_t75" style="position:absolute;margin-left:27.5pt;margin-top:117.65pt;width:198.9pt;height:91.75pt;z-index:-251503616;mso-position-horizontal-relative:text;mso-position-vertical-relative:text;mso-width-relative:page;mso-height-relative:page" wrapcoords="-66 0 -66 21456 21600 21456 21600 0 -66 0">
                  <v:imagedata r:id="rId24" o:title="IMG_20240405_112826"/>
                  <w10:wrap type="tight"/>
                </v:shape>
              </w:pict>
            </w:r>
            <w:r w:rsidR="00307C1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62B08E58" wp14:editId="77716DC1">
                      <wp:simplePos x="0" y="0"/>
                      <wp:positionH relativeFrom="column">
                        <wp:posOffset>1942836</wp:posOffset>
                      </wp:positionH>
                      <wp:positionV relativeFrom="paragraph">
                        <wp:posOffset>1720215</wp:posOffset>
                      </wp:positionV>
                      <wp:extent cx="138298" cy="292891"/>
                      <wp:effectExtent l="38100" t="19050" r="33655" b="5016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8298" cy="292891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496B8A" id="Прямая со стрелкой 10" o:spid="_x0000_s1026" type="#_x0000_t32" style="position:absolute;margin-left:153pt;margin-top:135.45pt;width:10.9pt;height:23.05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" strokecolor="black [3213]" strokeweight="2.25pt">
                      <v:stroke endarrow="block"/>
                    </v:shape>
                  </w:pict>
                </mc:Fallback>
              </mc:AlternateContent>
            </w:r>
            <w:r w:rsidR="00307C1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6CCDEAD7" wp14:editId="69C65A26">
                      <wp:simplePos x="0" y="0"/>
                      <wp:positionH relativeFrom="column">
                        <wp:posOffset>881644</wp:posOffset>
                      </wp:positionH>
                      <wp:positionV relativeFrom="paragraph">
                        <wp:posOffset>250071</wp:posOffset>
                      </wp:positionV>
                      <wp:extent cx="94891" cy="319177"/>
                      <wp:effectExtent l="38100" t="19050" r="57785" b="4318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4891" cy="319177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1BFFB" id="Прямая со стрелкой 9" o:spid="_x0000_s1026" type="#_x0000_t32" style="position:absolute;margin-left:69.4pt;margin-top:19.7pt;width:7.45pt;height:25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" strokecolor="black [3213]" strokeweight="2.2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pict w14:anchorId="1CD5E82B">
                <v:shape id="_x0000_s1058" type="#_x0000_t75" style="position:absolute;margin-left:27.5pt;margin-top:8.15pt;width:195.6pt;height:101.75pt;z-index:-251507712;mso-position-horizontal-relative:text;mso-position-vertical-relative:text;mso-width-relative:page;mso-height-relative:page" wrapcoords="-66 0 -66 21456 21600 21456 21600 0 -66 0">
                  <v:imagedata r:id="rId25" o:title="IMG_20240405_112009" cropleft="5078f" cropright="2372f"/>
                  <w10:wrap type="tight"/>
                </v:shape>
              </w:pict>
            </w:r>
          </w:p>
        </w:tc>
        <w:tc>
          <w:tcPr>
            <w:tcW w:w="4312" w:type="dxa"/>
          </w:tcPr>
          <w:p w14:paraId="17E42515" w14:textId="3DFF4A0F" w:rsidR="00155206" w:rsidRDefault="00307C1B" w:rsidP="00155206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Установить 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внутренние подшипниковые крышки.</w:t>
            </w:r>
            <w:r w:rsidR="003D62A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С</w:t>
            </w:r>
            <w:r w:rsidR="00DB7F23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помощью 3 болтов заф</w:t>
            </w:r>
            <w:r w:rsidR="003D62A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иксировать </w:t>
            </w:r>
            <w:r w:rsidR="00DB7F23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подшипниковые крышки.</w:t>
            </w:r>
          </w:p>
        </w:tc>
        <w:tc>
          <w:tcPr>
            <w:tcW w:w="1156" w:type="dxa"/>
            <w:gridSpan w:val="2"/>
          </w:tcPr>
          <w:p w14:paraId="266F4DA1" w14:textId="536C1724" w:rsidR="00155206" w:rsidRDefault="00DB7F23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Набор отверток и торцевых головок.</w:t>
            </w:r>
          </w:p>
        </w:tc>
        <w:tc>
          <w:tcPr>
            <w:tcW w:w="973" w:type="dxa"/>
          </w:tcPr>
          <w:p w14:paraId="1701D968" w14:textId="77777777" w:rsidR="00155206" w:rsidRPr="00662A3C" w:rsidRDefault="00155206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3CFE1BEF" w14:textId="77777777" w:rsidR="00155206" w:rsidRPr="004F7553" w:rsidRDefault="00155206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7B827FA7" w14:textId="17734E6A" w:rsidR="00155206" w:rsidRDefault="0004400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DB7F23" w:rsidRPr="004F7553" w14:paraId="1C3BE756" w14:textId="77777777" w:rsidTr="00C814DF">
        <w:trPr>
          <w:trHeight w:val="1560"/>
        </w:trPr>
        <w:tc>
          <w:tcPr>
            <w:tcW w:w="1431" w:type="dxa"/>
          </w:tcPr>
          <w:p w14:paraId="7D99F251" w14:textId="7CCF7B82" w:rsidR="00DB7F23" w:rsidRDefault="00DB7F23" w:rsidP="00EB049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2.6 Установка защитных кожухов</w:t>
            </w:r>
          </w:p>
        </w:tc>
        <w:tc>
          <w:tcPr>
            <w:tcW w:w="5115" w:type="dxa"/>
          </w:tcPr>
          <w:p w14:paraId="15F20A56" w14:textId="4C03A816" w:rsidR="00DB7F23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w:pict w14:anchorId="08053D0C">
                <v:shape id="_x0000_s1060" type="#_x0000_t75" style="position:absolute;margin-left:9.75pt;margin-top:9.5pt;width:221.5pt;height:112.75pt;z-index:-251499520;mso-position-horizontal-relative:text;mso-position-vertical-relative:text;mso-width-relative:page;mso-height-relative:page" wrapcoords="-66 0 -66 21456 21600 21456 21600 0 -66 0">
                  <v:imagedata r:id="rId26" o:title="IMG_20240405_112950" cropleft="2894f" cropright="3283f"/>
                  <w10:wrap type="tight"/>
                </v:shape>
              </w:pict>
            </w:r>
          </w:p>
        </w:tc>
        <w:tc>
          <w:tcPr>
            <w:tcW w:w="4312" w:type="dxa"/>
          </w:tcPr>
          <w:p w14:paraId="018330EE" w14:textId="624EAEC5" w:rsidR="00DB7F23" w:rsidRDefault="00DB7F23" w:rsidP="00155206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Разместить кожухи на двигатель и  закрыть защелки.</w:t>
            </w:r>
          </w:p>
        </w:tc>
        <w:tc>
          <w:tcPr>
            <w:tcW w:w="1156" w:type="dxa"/>
            <w:gridSpan w:val="2"/>
          </w:tcPr>
          <w:p w14:paraId="20F8C9F8" w14:textId="77777777" w:rsidR="00DB7F23" w:rsidRDefault="00DB7F23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973" w:type="dxa"/>
          </w:tcPr>
          <w:p w14:paraId="0368E8B8" w14:textId="77777777" w:rsidR="00DB7F23" w:rsidRPr="00662A3C" w:rsidRDefault="00DB7F23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6AB48D9B" w14:textId="77777777" w:rsidR="00DB7F23" w:rsidRPr="004F7553" w:rsidRDefault="00DB7F23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2BA962B1" w14:textId="79098103" w:rsidR="00DB7F23" w:rsidRDefault="0004400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  <w:tr w:rsidR="00DB7F23" w:rsidRPr="004F7553" w14:paraId="0BEDC8EC" w14:textId="77777777" w:rsidTr="00C814DF">
        <w:trPr>
          <w:trHeight w:val="1560"/>
        </w:trPr>
        <w:tc>
          <w:tcPr>
            <w:tcW w:w="1431" w:type="dxa"/>
          </w:tcPr>
          <w:p w14:paraId="09E3A2FC" w14:textId="7B30C61F" w:rsidR="00DB7F23" w:rsidRDefault="00DB7F23" w:rsidP="00EB0494">
            <w:pPr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2.7 Установка шкива</w:t>
            </w:r>
          </w:p>
        </w:tc>
        <w:tc>
          <w:tcPr>
            <w:tcW w:w="5115" w:type="dxa"/>
          </w:tcPr>
          <w:p w14:paraId="7CF0415C" w14:textId="58604C22" w:rsidR="00DB7F23" w:rsidRDefault="004F3C17" w:rsidP="00166F04">
            <w:pPr>
              <w:spacing w:before="100" w:beforeAutospacing="1" w:after="100" w:afterAutospacing="1" w:line="240" w:lineRule="exact"/>
              <w:contextualSpacing/>
              <w:rPr>
                <w:noProof/>
              </w:rPr>
            </w:pPr>
            <w:r>
              <w:rPr>
                <w:noProof/>
              </w:rPr>
              <w:pict w14:anchorId="673787C4">
                <v:shape id="_x0000_s1061" type="#_x0000_t75" style="position:absolute;margin-left:4.3pt;margin-top:8.85pt;width:227.65pt;height:112.75pt;z-index:-251497472;mso-position-horizontal-relative:text;mso-position-vertical-relative:text;mso-width-relative:page;mso-height-relative:page" wrapcoords="-66 0 -66 21456 21600 21456 21600 0 -66 0">
                  <v:imagedata r:id="rId27" o:title="IMG_20240405_113046" cropleft="1621f" cropright="2908f"/>
                  <w10:wrap type="tight"/>
                </v:shape>
              </w:pict>
            </w:r>
          </w:p>
        </w:tc>
        <w:tc>
          <w:tcPr>
            <w:tcW w:w="4312" w:type="dxa"/>
          </w:tcPr>
          <w:p w14:paraId="28085FE2" w14:textId="41A8C50D" w:rsidR="00DB7F23" w:rsidRDefault="0004400D" w:rsidP="0004400D">
            <w:pPr>
              <w:shd w:val="clear" w:color="auto" w:fill="FFFFFF"/>
              <w:autoSpaceDE w:val="0"/>
              <w:autoSpaceDN w:val="0"/>
              <w:adjustRightInd w:val="0"/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Установить шпонку в шпоночный паз. Установить шкив.</w:t>
            </w:r>
          </w:p>
        </w:tc>
        <w:tc>
          <w:tcPr>
            <w:tcW w:w="1156" w:type="dxa"/>
            <w:gridSpan w:val="2"/>
          </w:tcPr>
          <w:p w14:paraId="64532582" w14:textId="52CE4888" w:rsidR="00DB7F23" w:rsidRDefault="0004400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Молоток слесарный.</w:t>
            </w:r>
          </w:p>
        </w:tc>
        <w:tc>
          <w:tcPr>
            <w:tcW w:w="973" w:type="dxa"/>
          </w:tcPr>
          <w:p w14:paraId="64D2E635" w14:textId="77777777" w:rsidR="00DB7F23" w:rsidRPr="00662A3C" w:rsidRDefault="00DB7F23" w:rsidP="00166F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2"/>
          </w:tcPr>
          <w:p w14:paraId="09D6745F" w14:textId="77777777" w:rsidR="00DB7F23" w:rsidRPr="004F7553" w:rsidRDefault="00DB7F23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9" w:type="dxa"/>
          </w:tcPr>
          <w:p w14:paraId="033B1052" w14:textId="53198851" w:rsidR="00DB7F23" w:rsidRDefault="0004400D" w:rsidP="00166F04">
            <w:pPr>
              <w:spacing w:before="100" w:beforeAutospacing="1" w:after="100" w:afterAutospacing="1" w:line="240" w:lineRule="exac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Двигатель постоянного тока.</w:t>
            </w:r>
          </w:p>
        </w:tc>
      </w:tr>
    </w:tbl>
    <w:tbl>
      <w:tblPr>
        <w:tblW w:w="735" w:type="dxa"/>
        <w:tblInd w:w="-297" w:type="dxa"/>
        <w:tblBorders>
          <w:top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5"/>
      </w:tblGrid>
      <w:tr w:rsidR="00A968EA" w14:paraId="54D378FD" w14:textId="77777777" w:rsidTr="00A968EA">
        <w:trPr>
          <w:trHeight w:val="100"/>
        </w:trPr>
        <w:tc>
          <w:tcPr>
            <w:tcW w:w="735" w:type="dxa"/>
          </w:tcPr>
          <w:p w14:paraId="1D4756A3" w14:textId="77777777" w:rsidR="00A968EA" w:rsidRDefault="00A968EA" w:rsidP="00166F04">
            <w:pPr>
              <w:spacing w:before="100" w:beforeAutospacing="1" w:after="100" w:afterAutospacing="1"/>
              <w:contextualSpacing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4B16FB1D" w14:textId="7DAB7E06" w:rsidR="00A95688" w:rsidRPr="004D420B" w:rsidRDefault="00A95688" w:rsidP="00166F04">
      <w:pPr>
        <w:pStyle w:val="21"/>
        <w:spacing w:after="0" w:line="240" w:lineRule="auto"/>
        <w:ind w:right="631"/>
        <w:jc w:val="left"/>
        <w:rPr>
          <w:b w:val="0"/>
        </w:rPr>
      </w:pPr>
    </w:p>
    <w:sectPr w:rsidR="00A95688" w:rsidRPr="004D420B" w:rsidSect="00EB1B86">
      <w:footerReference w:type="default" r:id="rId28"/>
      <w:pgSz w:w="16838" w:h="11906" w:orient="landscape"/>
      <w:pgMar w:top="720" w:right="720" w:bottom="720" w:left="720" w:header="708" w:footer="45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6B4D88" w14:textId="77777777" w:rsidR="004F3C17" w:rsidRDefault="004F3C17" w:rsidP="004A6DA8">
      <w:pPr>
        <w:spacing w:after="0" w:line="240" w:lineRule="auto"/>
      </w:pPr>
      <w:r>
        <w:separator/>
      </w:r>
    </w:p>
  </w:endnote>
  <w:endnote w:type="continuationSeparator" w:id="0">
    <w:p w14:paraId="0145F1A1" w14:textId="77777777" w:rsidR="004F3C17" w:rsidRDefault="004F3C17" w:rsidP="004A6D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95691876"/>
      <w:docPartObj>
        <w:docPartGallery w:val="Page Numbers (Bottom of Page)"/>
        <w:docPartUnique/>
      </w:docPartObj>
    </w:sdtPr>
    <w:sdtEndPr/>
    <w:sdtContent>
      <w:p w14:paraId="34691066" w14:textId="20E898AD" w:rsidR="004A6DA8" w:rsidRDefault="004A6DA8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6DDA">
          <w:rPr>
            <w:noProof/>
          </w:rPr>
          <w:t>3</w:t>
        </w:r>
        <w:r>
          <w:fldChar w:fldCharType="end"/>
        </w:r>
      </w:p>
    </w:sdtContent>
  </w:sdt>
  <w:p w14:paraId="3DA6F332" w14:textId="77777777" w:rsidR="004A6DA8" w:rsidRDefault="004A6DA8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3C364E" w14:textId="77777777" w:rsidR="004F3C17" w:rsidRDefault="004F3C17" w:rsidP="004A6DA8">
      <w:pPr>
        <w:spacing w:after="0" w:line="240" w:lineRule="auto"/>
      </w:pPr>
      <w:r>
        <w:separator/>
      </w:r>
    </w:p>
  </w:footnote>
  <w:footnote w:type="continuationSeparator" w:id="0">
    <w:p w14:paraId="1FB39332" w14:textId="77777777" w:rsidR="004F3C17" w:rsidRDefault="004F3C17" w:rsidP="004A6D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54129D"/>
    <w:multiLevelType w:val="hybridMultilevel"/>
    <w:tmpl w:val="7E8E980E"/>
    <w:lvl w:ilvl="0" w:tplc="983CAE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1466"/>
    <w:rsid w:val="0000195B"/>
    <w:rsid w:val="00016565"/>
    <w:rsid w:val="000258FF"/>
    <w:rsid w:val="00036E02"/>
    <w:rsid w:val="0004400D"/>
    <w:rsid w:val="00046397"/>
    <w:rsid w:val="000535AB"/>
    <w:rsid w:val="00085412"/>
    <w:rsid w:val="000907F2"/>
    <w:rsid w:val="000A0A3C"/>
    <w:rsid w:val="000D202B"/>
    <w:rsid w:val="000E00A7"/>
    <w:rsid w:val="000F72B1"/>
    <w:rsid w:val="00137AC9"/>
    <w:rsid w:val="00155144"/>
    <w:rsid w:val="00155206"/>
    <w:rsid w:val="00165EDC"/>
    <w:rsid w:val="00166F04"/>
    <w:rsid w:val="001A5C2C"/>
    <w:rsid w:val="001C0B57"/>
    <w:rsid w:val="001D1808"/>
    <w:rsid w:val="001D20AF"/>
    <w:rsid w:val="001E152A"/>
    <w:rsid w:val="001E71C4"/>
    <w:rsid w:val="001F495C"/>
    <w:rsid w:val="00222DA8"/>
    <w:rsid w:val="00224D98"/>
    <w:rsid w:val="0023268E"/>
    <w:rsid w:val="00256BCB"/>
    <w:rsid w:val="00263956"/>
    <w:rsid w:val="00265AA9"/>
    <w:rsid w:val="002B1A54"/>
    <w:rsid w:val="002C408F"/>
    <w:rsid w:val="002D1576"/>
    <w:rsid w:val="002D2EE5"/>
    <w:rsid w:val="002D6DDA"/>
    <w:rsid w:val="002E1168"/>
    <w:rsid w:val="002E2D4C"/>
    <w:rsid w:val="002F0B5F"/>
    <w:rsid w:val="00300028"/>
    <w:rsid w:val="00307C1B"/>
    <w:rsid w:val="00314463"/>
    <w:rsid w:val="003219CE"/>
    <w:rsid w:val="003335E8"/>
    <w:rsid w:val="00346434"/>
    <w:rsid w:val="00352675"/>
    <w:rsid w:val="00357B53"/>
    <w:rsid w:val="00382B46"/>
    <w:rsid w:val="003C14A5"/>
    <w:rsid w:val="003D62A7"/>
    <w:rsid w:val="003E470A"/>
    <w:rsid w:val="00417C55"/>
    <w:rsid w:val="004926D3"/>
    <w:rsid w:val="00494989"/>
    <w:rsid w:val="004A6DA8"/>
    <w:rsid w:val="004C63FA"/>
    <w:rsid w:val="004D420B"/>
    <w:rsid w:val="004D457E"/>
    <w:rsid w:val="004F3C17"/>
    <w:rsid w:val="004F7553"/>
    <w:rsid w:val="005002F9"/>
    <w:rsid w:val="00510063"/>
    <w:rsid w:val="005618DD"/>
    <w:rsid w:val="005627EB"/>
    <w:rsid w:val="0057689F"/>
    <w:rsid w:val="005848F2"/>
    <w:rsid w:val="0058530F"/>
    <w:rsid w:val="00591AF2"/>
    <w:rsid w:val="005B716D"/>
    <w:rsid w:val="005F7943"/>
    <w:rsid w:val="006056C4"/>
    <w:rsid w:val="0062252F"/>
    <w:rsid w:val="00627A21"/>
    <w:rsid w:val="0063471C"/>
    <w:rsid w:val="00662A3C"/>
    <w:rsid w:val="00692F85"/>
    <w:rsid w:val="006C0B25"/>
    <w:rsid w:val="006D1839"/>
    <w:rsid w:val="006E1D43"/>
    <w:rsid w:val="006F3B85"/>
    <w:rsid w:val="006F3BEE"/>
    <w:rsid w:val="00700EE2"/>
    <w:rsid w:val="00707580"/>
    <w:rsid w:val="0073194C"/>
    <w:rsid w:val="00735CB1"/>
    <w:rsid w:val="007414D3"/>
    <w:rsid w:val="00742D34"/>
    <w:rsid w:val="007467F1"/>
    <w:rsid w:val="00780C51"/>
    <w:rsid w:val="007846D3"/>
    <w:rsid w:val="00804DE3"/>
    <w:rsid w:val="00850E24"/>
    <w:rsid w:val="00867F4D"/>
    <w:rsid w:val="0087221D"/>
    <w:rsid w:val="0089216E"/>
    <w:rsid w:val="008B03D5"/>
    <w:rsid w:val="008E2048"/>
    <w:rsid w:val="008F1B8D"/>
    <w:rsid w:val="008F487A"/>
    <w:rsid w:val="0090151F"/>
    <w:rsid w:val="009354D7"/>
    <w:rsid w:val="009865AF"/>
    <w:rsid w:val="009A5315"/>
    <w:rsid w:val="009C5459"/>
    <w:rsid w:val="009E2DC6"/>
    <w:rsid w:val="009E3F72"/>
    <w:rsid w:val="00A04EE3"/>
    <w:rsid w:val="00A12863"/>
    <w:rsid w:val="00A17585"/>
    <w:rsid w:val="00A438AA"/>
    <w:rsid w:val="00A50FBF"/>
    <w:rsid w:val="00A71AAF"/>
    <w:rsid w:val="00A93348"/>
    <w:rsid w:val="00A95688"/>
    <w:rsid w:val="00A968EA"/>
    <w:rsid w:val="00AC395D"/>
    <w:rsid w:val="00AC3A09"/>
    <w:rsid w:val="00AC63DA"/>
    <w:rsid w:val="00AE0747"/>
    <w:rsid w:val="00AE292F"/>
    <w:rsid w:val="00AE3896"/>
    <w:rsid w:val="00AF5BA8"/>
    <w:rsid w:val="00B10383"/>
    <w:rsid w:val="00B24584"/>
    <w:rsid w:val="00B26AAB"/>
    <w:rsid w:val="00B27143"/>
    <w:rsid w:val="00B51E9F"/>
    <w:rsid w:val="00B56BDA"/>
    <w:rsid w:val="00B56D79"/>
    <w:rsid w:val="00B65CB5"/>
    <w:rsid w:val="00BA73F6"/>
    <w:rsid w:val="00BB06D1"/>
    <w:rsid w:val="00BB4E95"/>
    <w:rsid w:val="00BD03A3"/>
    <w:rsid w:val="00BE6731"/>
    <w:rsid w:val="00BF4A1A"/>
    <w:rsid w:val="00C039B3"/>
    <w:rsid w:val="00C10D4F"/>
    <w:rsid w:val="00C12D0B"/>
    <w:rsid w:val="00C1725E"/>
    <w:rsid w:val="00C24184"/>
    <w:rsid w:val="00C47E3E"/>
    <w:rsid w:val="00C50636"/>
    <w:rsid w:val="00C75776"/>
    <w:rsid w:val="00C81307"/>
    <w:rsid w:val="00C814DF"/>
    <w:rsid w:val="00C81D72"/>
    <w:rsid w:val="00C9764A"/>
    <w:rsid w:val="00CA01B1"/>
    <w:rsid w:val="00CA625B"/>
    <w:rsid w:val="00CE1468"/>
    <w:rsid w:val="00D44174"/>
    <w:rsid w:val="00D50761"/>
    <w:rsid w:val="00D5178D"/>
    <w:rsid w:val="00D61592"/>
    <w:rsid w:val="00DB504A"/>
    <w:rsid w:val="00DB7F23"/>
    <w:rsid w:val="00DC73A0"/>
    <w:rsid w:val="00DD2E07"/>
    <w:rsid w:val="00DD4835"/>
    <w:rsid w:val="00E065F5"/>
    <w:rsid w:val="00E107B9"/>
    <w:rsid w:val="00E21A27"/>
    <w:rsid w:val="00E22F9E"/>
    <w:rsid w:val="00E24FA4"/>
    <w:rsid w:val="00E42402"/>
    <w:rsid w:val="00E7778D"/>
    <w:rsid w:val="00E96B0A"/>
    <w:rsid w:val="00E96D80"/>
    <w:rsid w:val="00EA6508"/>
    <w:rsid w:val="00EB0494"/>
    <w:rsid w:val="00EB1B86"/>
    <w:rsid w:val="00EB4BF6"/>
    <w:rsid w:val="00EB6720"/>
    <w:rsid w:val="00EC1466"/>
    <w:rsid w:val="00EC4F85"/>
    <w:rsid w:val="00EC5A50"/>
    <w:rsid w:val="00ED4714"/>
    <w:rsid w:val="00F0112A"/>
    <w:rsid w:val="00F04E53"/>
    <w:rsid w:val="00F04F8C"/>
    <w:rsid w:val="00F21786"/>
    <w:rsid w:val="00F4048C"/>
    <w:rsid w:val="00F44CAC"/>
    <w:rsid w:val="00F6184D"/>
    <w:rsid w:val="00F72D3E"/>
    <w:rsid w:val="00FB1DB4"/>
    <w:rsid w:val="00FE1AA3"/>
    <w:rsid w:val="00FF0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,"/>
  <w:listSeparator w:val=";"/>
  <w14:docId w14:val="02FE1C23"/>
  <w15:docId w15:val="{A80401D3-63A8-49CE-AD09-EF6B2781F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85412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0854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541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D1808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4A6D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A6DA8"/>
  </w:style>
  <w:style w:type="paragraph" w:styleId="a9">
    <w:name w:val="footer"/>
    <w:basedOn w:val="a"/>
    <w:link w:val="aa"/>
    <w:uiPriority w:val="99"/>
    <w:unhideWhenUsed/>
    <w:rsid w:val="004A6D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A6DA8"/>
  </w:style>
  <w:style w:type="table" w:styleId="ab">
    <w:name w:val="Table Grid"/>
    <w:basedOn w:val="a1"/>
    <w:uiPriority w:val="59"/>
    <w:rsid w:val="00662A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"/>
    <w:link w:val="21"/>
    <w:locked/>
    <w:rsid w:val="00AE0747"/>
    <w:rPr>
      <w:b/>
      <w:bCs/>
      <w:sz w:val="32"/>
      <w:szCs w:val="32"/>
      <w:shd w:val="clear" w:color="auto" w:fill="FFFFFF"/>
    </w:rPr>
  </w:style>
  <w:style w:type="paragraph" w:customStyle="1" w:styleId="21">
    <w:name w:val="Основной текст (2)1"/>
    <w:basedOn w:val="a"/>
    <w:link w:val="2"/>
    <w:rsid w:val="00AE0747"/>
    <w:pPr>
      <w:shd w:val="clear" w:color="auto" w:fill="FFFFFF"/>
      <w:spacing w:after="3180" w:line="365" w:lineRule="exact"/>
      <w:jc w:val="center"/>
    </w:pPr>
    <w:rPr>
      <w:b/>
      <w:bCs/>
      <w:sz w:val="32"/>
      <w:szCs w:val="32"/>
    </w:rPr>
  </w:style>
  <w:style w:type="character" w:customStyle="1" w:styleId="3">
    <w:name w:val="Основной текст (3)"/>
    <w:link w:val="31"/>
    <w:locked/>
    <w:rsid w:val="00AE0747"/>
    <w:rPr>
      <w:sz w:val="28"/>
      <w:szCs w:val="28"/>
      <w:shd w:val="clear" w:color="auto" w:fill="FFFFFF"/>
    </w:rPr>
  </w:style>
  <w:style w:type="paragraph" w:customStyle="1" w:styleId="31">
    <w:name w:val="Основной текст (3)1"/>
    <w:basedOn w:val="a"/>
    <w:link w:val="3"/>
    <w:rsid w:val="00AE0747"/>
    <w:pPr>
      <w:shd w:val="clear" w:color="auto" w:fill="FFFFFF"/>
      <w:spacing w:before="3180" w:after="1800" w:line="317" w:lineRule="exact"/>
    </w:pPr>
    <w:rPr>
      <w:sz w:val="28"/>
      <w:szCs w:val="28"/>
    </w:rPr>
  </w:style>
  <w:style w:type="character" w:customStyle="1" w:styleId="1">
    <w:name w:val="Заголовок №1"/>
    <w:link w:val="11"/>
    <w:locked/>
    <w:rsid w:val="00AE0747"/>
    <w:rPr>
      <w:b/>
      <w:bCs/>
      <w:sz w:val="28"/>
      <w:szCs w:val="28"/>
      <w:shd w:val="clear" w:color="auto" w:fill="FFFFFF"/>
    </w:rPr>
  </w:style>
  <w:style w:type="paragraph" w:customStyle="1" w:styleId="11">
    <w:name w:val="Заголовок №11"/>
    <w:basedOn w:val="a"/>
    <w:link w:val="1"/>
    <w:rsid w:val="00AE0747"/>
    <w:pPr>
      <w:shd w:val="clear" w:color="auto" w:fill="FFFFFF"/>
      <w:spacing w:before="1800" w:after="0" w:line="317" w:lineRule="exact"/>
      <w:jc w:val="center"/>
      <w:outlineLvl w:val="0"/>
    </w:pPr>
    <w:rPr>
      <w:b/>
      <w:bCs/>
      <w:sz w:val="28"/>
      <w:szCs w:val="28"/>
    </w:rPr>
  </w:style>
  <w:style w:type="character" w:customStyle="1" w:styleId="4">
    <w:name w:val="Основной текст (4)"/>
    <w:link w:val="41"/>
    <w:locked/>
    <w:rsid w:val="00AE0747"/>
    <w:rPr>
      <w:sz w:val="28"/>
      <w:szCs w:val="28"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AE0747"/>
    <w:pPr>
      <w:shd w:val="clear" w:color="auto" w:fill="FFFFFF"/>
      <w:spacing w:before="300" w:after="5160" w:line="240" w:lineRule="atLeast"/>
      <w:jc w:val="center"/>
    </w:pPr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1293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A63B34-5DBF-492B-AC5F-51BCB85ED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7</Pages>
  <Words>671</Words>
  <Characters>3829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4492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SamLab.ws</dc:creator>
  <cp:lastModifiedBy>Пользователь</cp:lastModifiedBy>
  <cp:revision>14</cp:revision>
  <dcterms:created xsi:type="dcterms:W3CDTF">2024-04-07T12:00:00Z</dcterms:created>
  <dcterms:modified xsi:type="dcterms:W3CDTF">2024-04-08T12:11:00Z</dcterms:modified>
</cp:coreProperties>
</file>