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27" w:rsidRPr="00094731" w:rsidRDefault="005F2104" w:rsidP="002822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731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</w:t>
      </w:r>
      <w:r w:rsidR="00E566C4">
        <w:rPr>
          <w:rFonts w:ascii="Times New Roman" w:hAnsi="Times New Roman" w:cs="Times New Roman"/>
          <w:b/>
          <w:sz w:val="28"/>
          <w:szCs w:val="28"/>
        </w:rPr>
        <w:t>9</w:t>
      </w:r>
    </w:p>
    <w:p w:rsidR="005F2104" w:rsidRPr="00094731" w:rsidRDefault="005F2104" w:rsidP="002822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731">
        <w:rPr>
          <w:rFonts w:ascii="Times New Roman" w:hAnsi="Times New Roman" w:cs="Times New Roman"/>
          <w:b/>
          <w:sz w:val="28"/>
          <w:szCs w:val="28"/>
        </w:rPr>
        <w:t>Построение картограммы электрических нагрузок</w:t>
      </w:r>
    </w:p>
    <w:p w:rsidR="005F2104" w:rsidRDefault="005F2104" w:rsidP="0017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31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>: научиться определять центр электрических нагрузок предприятия по активной и реактивной мощности.</w:t>
      </w:r>
    </w:p>
    <w:p w:rsidR="00282298" w:rsidRDefault="00282298" w:rsidP="00176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</w:t>
      </w:r>
    </w:p>
    <w:p w:rsidR="005F2104" w:rsidRPr="00094731" w:rsidRDefault="005F2104" w:rsidP="001762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731">
        <w:rPr>
          <w:rFonts w:ascii="Times New Roman" w:hAnsi="Times New Roman" w:cs="Times New Roman"/>
          <w:b/>
          <w:sz w:val="28"/>
          <w:szCs w:val="28"/>
        </w:rPr>
        <w:t>Теоретические сведения</w:t>
      </w:r>
    </w:p>
    <w:p w:rsidR="005F2104" w:rsidRDefault="009F1BBA" w:rsidP="0017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построения рациональной СЭС промышленного предприятия важное значение имеет размещение трансформаторных подстанций. Подстанции всех мощностей, напряжения и тока должны быть максимально приближены к центрам подключенных к ним нагрузок (ЦЭН). Это обеспечивает наилучшие технико-экономические показатели, т.е. минимум приведенных затрат. При проектировании СЭС предприятия разрабатывается </w:t>
      </w:r>
      <w:r w:rsidR="00E566C4">
        <w:rPr>
          <w:rFonts w:ascii="Times New Roman" w:hAnsi="Times New Roman" w:cs="Times New Roman"/>
          <w:sz w:val="28"/>
          <w:szCs w:val="28"/>
        </w:rPr>
        <w:t>генеральный план объекта,</w:t>
      </w:r>
      <w:r>
        <w:rPr>
          <w:rFonts w:ascii="Times New Roman" w:hAnsi="Times New Roman" w:cs="Times New Roman"/>
          <w:sz w:val="28"/>
          <w:szCs w:val="28"/>
        </w:rPr>
        <w:t xml:space="preserve"> на который наносят все производственные цеха. На этом плане указывают расчетные мощности цехов и всего предприятия. Для того чтобы найти наиболее выгодный вариант</w:t>
      </w:r>
      <w:r w:rsidR="00CA74CB">
        <w:rPr>
          <w:rFonts w:ascii="Times New Roman" w:hAnsi="Times New Roman" w:cs="Times New Roman"/>
          <w:sz w:val="28"/>
          <w:szCs w:val="28"/>
        </w:rPr>
        <w:t xml:space="preserve"> расположения ТП и источников питания составляют картограмму нагрузок.</w:t>
      </w:r>
    </w:p>
    <w:p w:rsidR="00CA74CB" w:rsidRDefault="00CA74CB" w:rsidP="0017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Картограмма нагрузок представляет собой размещенные на генплане площади, ограниченные кругами, которые в выбранном масштабе соответствуют расчетным нагрузкам цехов. Центр каждого круга должен совпадать с центром нагрузок цеха. ЦЭН предприятия является символическим центром потребления электроэнергии предприятия. Картограмма нагрузок позволяет определить наиболее выгодное местоположение цеховых ТП и максимально сократить протяженность распред</w:t>
      </w:r>
      <w:r w:rsidR="00E566C4">
        <w:rPr>
          <w:rFonts w:ascii="Times New Roman" w:hAnsi="Times New Roman" w:cs="Times New Roman"/>
          <w:sz w:val="28"/>
          <w:szCs w:val="28"/>
        </w:rPr>
        <w:t xml:space="preserve">елительных </w:t>
      </w:r>
      <w:r>
        <w:rPr>
          <w:rFonts w:ascii="Times New Roman" w:hAnsi="Times New Roman" w:cs="Times New Roman"/>
          <w:sz w:val="28"/>
          <w:szCs w:val="28"/>
        </w:rPr>
        <w:t xml:space="preserve">сетей. </w:t>
      </w:r>
    </w:p>
    <w:p w:rsidR="00CA74CB" w:rsidRDefault="00CA74CB" w:rsidP="0017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3029A">
        <w:rPr>
          <w:rFonts w:ascii="Times New Roman" w:hAnsi="Times New Roman" w:cs="Times New Roman"/>
          <w:sz w:val="28"/>
          <w:szCs w:val="28"/>
        </w:rPr>
        <w:t>выполнени</w:t>
      </w:r>
      <w:bookmarkStart w:id="0" w:name="_GoBack"/>
      <w:bookmarkEnd w:id="0"/>
      <w:r w:rsidR="0013029A">
        <w:rPr>
          <w:rFonts w:ascii="Times New Roman" w:hAnsi="Times New Roman" w:cs="Times New Roman"/>
          <w:sz w:val="28"/>
          <w:szCs w:val="28"/>
        </w:rPr>
        <w:t>я работы необходимо построить план расположения зданий предприятия в соответствии с исходными данными. Рекомендуемый масштаб 1:1000. План предприятия помещается в координатную плоскость.</w:t>
      </w:r>
    </w:p>
    <w:p w:rsidR="0013029A" w:rsidRDefault="0013029A" w:rsidP="0017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находится условный электрический центр каждого цеха. Он будет находиться на пересечении диагоналей каждого цеха. </w:t>
      </w:r>
    </w:p>
    <w:p w:rsidR="0013029A" w:rsidRDefault="0013029A" w:rsidP="0017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Определяем координаты центра каждого цеха</w:t>
      </w:r>
      <w:r w:rsidR="00E90F87">
        <w:rPr>
          <w:rFonts w:ascii="Times New Roman" w:hAnsi="Times New Roman" w:cs="Times New Roman"/>
          <w:sz w:val="28"/>
          <w:szCs w:val="28"/>
        </w:rPr>
        <w:t xml:space="preserve"> по активной мощности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30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F87" w:rsidRDefault="00564F55" w:rsidP="0017629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цна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:rsidR="00E90F87" w:rsidRDefault="00564F55" w:rsidP="0017629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цна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:rsidR="00072B15" w:rsidRDefault="00072B15" w:rsidP="001762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расчетная активная мощность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Pr="00072B15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го цеха, кВт;</w:t>
      </w:r>
    </w:p>
    <w:p w:rsidR="00072B15" w:rsidRDefault="00564F55" w:rsidP="001762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072B15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072B15">
        <w:rPr>
          <w:rFonts w:ascii="Times New Roman" w:eastAsiaTheme="minorEastAsia" w:hAnsi="Times New Roman" w:cs="Times New Roman"/>
          <w:sz w:val="28"/>
          <w:szCs w:val="28"/>
        </w:rPr>
        <w:t xml:space="preserve"> – координаты </w:t>
      </w:r>
      <w:proofErr w:type="spellStart"/>
      <w:r w:rsidR="00072B15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072B15" w:rsidRPr="00072B15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proofErr w:type="spellStart"/>
      <w:r w:rsidR="00072B15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="00072B15">
        <w:rPr>
          <w:rFonts w:ascii="Times New Roman" w:eastAsiaTheme="minorEastAsia" w:hAnsi="Times New Roman" w:cs="Times New Roman"/>
          <w:sz w:val="28"/>
          <w:szCs w:val="28"/>
        </w:rPr>
        <w:t xml:space="preserve"> цеха на генплане.</w:t>
      </w:r>
    </w:p>
    <w:p w:rsidR="00072B15" w:rsidRDefault="00072B15" w:rsidP="001762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Реактивная мощность каждого цеха находится по формуле:</w:t>
      </w:r>
    </w:p>
    <w:p w:rsidR="00072B15" w:rsidRDefault="00564F55" w:rsidP="00176297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tg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</m:oMath>
      </m:oMathPara>
    </w:p>
    <w:p w:rsidR="00072B15" w:rsidRDefault="00072B15" w:rsidP="001762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Определяем координаты электрических нагрузок по реактивной мощности:</w:t>
      </w:r>
    </w:p>
    <w:p w:rsidR="00072B15" w:rsidRDefault="00564F55" w:rsidP="0017629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цнр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:rsidR="00072B15" w:rsidRDefault="00564F55" w:rsidP="0017629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цнр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:rsidR="00282298" w:rsidRDefault="00282298" w:rsidP="00176297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Задание</w:t>
      </w:r>
    </w:p>
    <w:p w:rsidR="00282298" w:rsidRDefault="00282298" w:rsidP="001762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Определить центр электрических нагрузок предприятия, состоящего из четырех цехов по активной и реактивной мощности в соответствии с данными своего варианта</w:t>
      </w:r>
      <w:r w:rsidR="00A24C6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83E47" w:rsidRDefault="00083E47" w:rsidP="00072B1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Таблица 1</w:t>
      </w:r>
    </w:p>
    <w:tbl>
      <w:tblPr>
        <w:tblStyle w:val="a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709"/>
        <w:gridCol w:w="709"/>
        <w:gridCol w:w="992"/>
        <w:gridCol w:w="709"/>
        <w:gridCol w:w="708"/>
        <w:gridCol w:w="807"/>
        <w:gridCol w:w="753"/>
        <w:gridCol w:w="708"/>
        <w:gridCol w:w="851"/>
        <w:gridCol w:w="850"/>
        <w:gridCol w:w="709"/>
      </w:tblGrid>
      <w:tr w:rsidR="009F0517" w:rsidRPr="00083E47" w:rsidTr="005F3A0E">
        <w:tc>
          <w:tcPr>
            <w:tcW w:w="993" w:type="dxa"/>
            <w:vAlign w:val="center"/>
          </w:tcPr>
          <w:p w:rsidR="00083E47" w:rsidRPr="009F0517" w:rsidRDefault="00083E47" w:rsidP="009F051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Вариант</w:t>
            </w:r>
          </w:p>
        </w:tc>
        <w:tc>
          <w:tcPr>
            <w:tcW w:w="1134" w:type="dxa"/>
            <w:vAlign w:val="center"/>
          </w:tcPr>
          <w:p w:rsidR="00083E47" w:rsidRPr="009F0517" w:rsidRDefault="00083E47" w:rsidP="009F051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Цех 1 А</w:t>
            </w:r>
            <w:r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sym w:font="Symbol" w:char="F02A"/>
            </w:r>
            <w:r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В</w:t>
            </w:r>
            <w:r w:rsidR="00282298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, м</w:t>
            </w:r>
          </w:p>
        </w:tc>
        <w:tc>
          <w:tcPr>
            <w:tcW w:w="709" w:type="dxa"/>
            <w:vAlign w:val="center"/>
          </w:tcPr>
          <w:p w:rsidR="00083E47" w:rsidRPr="009F0517" w:rsidRDefault="00083E47" w:rsidP="009F051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Р, кВт</w:t>
            </w:r>
          </w:p>
        </w:tc>
        <w:tc>
          <w:tcPr>
            <w:tcW w:w="709" w:type="dxa"/>
            <w:vAlign w:val="center"/>
          </w:tcPr>
          <w:p w:rsidR="00083E47" w:rsidRPr="009F0517" w:rsidRDefault="00083E47" w:rsidP="009F051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cos</w:t>
            </w:r>
            <w:r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sym w:font="Symbol" w:char="F06A"/>
            </w:r>
          </w:p>
        </w:tc>
        <w:tc>
          <w:tcPr>
            <w:tcW w:w="992" w:type="dxa"/>
            <w:vAlign w:val="center"/>
          </w:tcPr>
          <w:p w:rsidR="00083E47" w:rsidRPr="009F0517" w:rsidRDefault="009F0517" w:rsidP="009F051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Цех 2</w:t>
            </w:r>
            <w:r w:rsidR="00083E47"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А</w:t>
            </w:r>
            <w:r w:rsidR="00083E47"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sym w:font="Symbol" w:char="F02A"/>
            </w:r>
            <w:r w:rsidR="00083E47"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В</w:t>
            </w:r>
            <w:r w:rsidR="00282298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, м</w:t>
            </w:r>
          </w:p>
        </w:tc>
        <w:tc>
          <w:tcPr>
            <w:tcW w:w="709" w:type="dxa"/>
            <w:vAlign w:val="center"/>
          </w:tcPr>
          <w:p w:rsidR="00083E47" w:rsidRPr="009F0517" w:rsidRDefault="00083E47" w:rsidP="009F051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Р, кВт</w:t>
            </w:r>
          </w:p>
        </w:tc>
        <w:tc>
          <w:tcPr>
            <w:tcW w:w="708" w:type="dxa"/>
            <w:vAlign w:val="center"/>
          </w:tcPr>
          <w:p w:rsidR="00083E47" w:rsidRPr="009F0517" w:rsidRDefault="00083E47" w:rsidP="009F051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cos</w:t>
            </w:r>
            <w:r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sym w:font="Symbol" w:char="F06A"/>
            </w:r>
          </w:p>
        </w:tc>
        <w:tc>
          <w:tcPr>
            <w:tcW w:w="807" w:type="dxa"/>
            <w:vAlign w:val="center"/>
          </w:tcPr>
          <w:p w:rsidR="00083E47" w:rsidRPr="009F0517" w:rsidRDefault="009F0517" w:rsidP="009F051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Цех 3</w:t>
            </w:r>
            <w:r w:rsidR="00083E47"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А</w:t>
            </w:r>
            <w:r w:rsidR="00083E47"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sym w:font="Symbol" w:char="F02A"/>
            </w:r>
            <w:proofErr w:type="spellStart"/>
            <w:r w:rsidR="00083E47"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В</w:t>
            </w:r>
            <w:r w:rsidR="00282298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,м</w:t>
            </w:r>
            <w:proofErr w:type="spellEnd"/>
          </w:p>
        </w:tc>
        <w:tc>
          <w:tcPr>
            <w:tcW w:w="753" w:type="dxa"/>
            <w:vAlign w:val="center"/>
          </w:tcPr>
          <w:p w:rsidR="00083E47" w:rsidRPr="009F0517" w:rsidRDefault="00083E47" w:rsidP="009F051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Р, кВт</w:t>
            </w:r>
          </w:p>
        </w:tc>
        <w:tc>
          <w:tcPr>
            <w:tcW w:w="708" w:type="dxa"/>
            <w:vAlign w:val="center"/>
          </w:tcPr>
          <w:p w:rsidR="00083E47" w:rsidRPr="009F0517" w:rsidRDefault="00083E47" w:rsidP="009F051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cos</w:t>
            </w:r>
            <w:r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sym w:font="Symbol" w:char="F06A"/>
            </w:r>
          </w:p>
        </w:tc>
        <w:tc>
          <w:tcPr>
            <w:tcW w:w="851" w:type="dxa"/>
            <w:vAlign w:val="center"/>
          </w:tcPr>
          <w:p w:rsidR="00083E47" w:rsidRPr="009F0517" w:rsidRDefault="009F0517" w:rsidP="009F051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Цех 4</w:t>
            </w:r>
            <w:r w:rsidR="00083E47"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А</w:t>
            </w:r>
            <w:r w:rsidR="00083E47"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sym w:font="Symbol" w:char="F02A"/>
            </w:r>
            <w:r w:rsidR="00083E47"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В</w:t>
            </w:r>
            <w:r w:rsidR="00282298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, м</w:t>
            </w:r>
          </w:p>
        </w:tc>
        <w:tc>
          <w:tcPr>
            <w:tcW w:w="850" w:type="dxa"/>
            <w:vAlign w:val="center"/>
          </w:tcPr>
          <w:p w:rsidR="00083E47" w:rsidRPr="009F0517" w:rsidRDefault="00083E47" w:rsidP="009F051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Р, кВт</w:t>
            </w:r>
          </w:p>
        </w:tc>
        <w:tc>
          <w:tcPr>
            <w:tcW w:w="709" w:type="dxa"/>
            <w:vAlign w:val="center"/>
          </w:tcPr>
          <w:p w:rsidR="00083E47" w:rsidRPr="009F0517" w:rsidRDefault="00083E47" w:rsidP="009F051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cos</w:t>
            </w:r>
            <w:r w:rsidRPr="009F051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sym w:font="Symbol" w:char="F06A"/>
            </w:r>
          </w:p>
        </w:tc>
      </w:tr>
      <w:tr w:rsidR="009F0517" w:rsidRPr="00083E47" w:rsidTr="005F3A0E">
        <w:tc>
          <w:tcPr>
            <w:tcW w:w="993" w:type="dxa"/>
          </w:tcPr>
          <w:p w:rsidR="00083E47" w:rsidRPr="009F0517" w:rsidRDefault="009F0517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9F051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83E47" w:rsidRPr="009F0517" w:rsidRDefault="009F0517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40x40</w:t>
            </w:r>
          </w:p>
        </w:tc>
        <w:tc>
          <w:tcPr>
            <w:tcW w:w="709" w:type="dxa"/>
          </w:tcPr>
          <w:p w:rsidR="00083E47" w:rsidRPr="009F0517" w:rsidRDefault="009F0517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709" w:type="dxa"/>
          </w:tcPr>
          <w:p w:rsidR="00083E47" w:rsidRPr="009F0517" w:rsidRDefault="009F0517" w:rsidP="009F0517">
            <w:pPr>
              <w:tabs>
                <w:tab w:val="center" w:pos="217"/>
              </w:tabs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</w:tcPr>
          <w:p w:rsidR="00083E47" w:rsidRPr="00083E47" w:rsidRDefault="009F0517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30х20</w:t>
            </w:r>
          </w:p>
        </w:tc>
        <w:tc>
          <w:tcPr>
            <w:tcW w:w="709" w:type="dxa"/>
          </w:tcPr>
          <w:p w:rsidR="00083E47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:rsidR="00083E47" w:rsidRPr="00083E47" w:rsidRDefault="005F3A0E" w:rsidP="005F3A0E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07" w:type="dxa"/>
          </w:tcPr>
          <w:p w:rsidR="00083E47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30х10</w:t>
            </w:r>
          </w:p>
        </w:tc>
        <w:tc>
          <w:tcPr>
            <w:tcW w:w="753" w:type="dxa"/>
          </w:tcPr>
          <w:p w:rsidR="00083E47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083E47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083E47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20х40</w:t>
            </w:r>
          </w:p>
        </w:tc>
        <w:tc>
          <w:tcPr>
            <w:tcW w:w="850" w:type="dxa"/>
          </w:tcPr>
          <w:p w:rsidR="00083E47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</w:tcPr>
          <w:p w:rsidR="00083E47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0,75</w:t>
            </w:r>
          </w:p>
        </w:tc>
      </w:tr>
      <w:tr w:rsidR="009F0517" w:rsidRPr="00083E47" w:rsidTr="005F3A0E">
        <w:tc>
          <w:tcPr>
            <w:tcW w:w="993" w:type="dxa"/>
          </w:tcPr>
          <w:p w:rsidR="00083E47" w:rsidRPr="009F0517" w:rsidRDefault="009F0517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9F051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083E47" w:rsidRPr="009F0517" w:rsidRDefault="009F0517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40x35</w:t>
            </w:r>
          </w:p>
        </w:tc>
        <w:tc>
          <w:tcPr>
            <w:tcW w:w="709" w:type="dxa"/>
          </w:tcPr>
          <w:p w:rsidR="00083E47" w:rsidRPr="009F0517" w:rsidRDefault="009F0517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709" w:type="dxa"/>
          </w:tcPr>
          <w:p w:rsidR="00083E47" w:rsidRPr="00083E47" w:rsidRDefault="009F0517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992" w:type="dxa"/>
          </w:tcPr>
          <w:p w:rsidR="00083E47" w:rsidRPr="00083E47" w:rsidRDefault="009F0517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20х40</w:t>
            </w:r>
          </w:p>
        </w:tc>
        <w:tc>
          <w:tcPr>
            <w:tcW w:w="709" w:type="dxa"/>
          </w:tcPr>
          <w:p w:rsidR="00083E47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</w:tcPr>
          <w:p w:rsidR="00083E47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07" w:type="dxa"/>
          </w:tcPr>
          <w:p w:rsidR="00083E47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30х40</w:t>
            </w:r>
          </w:p>
        </w:tc>
        <w:tc>
          <w:tcPr>
            <w:tcW w:w="753" w:type="dxa"/>
          </w:tcPr>
          <w:p w:rsidR="00083E47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8" w:type="dxa"/>
          </w:tcPr>
          <w:p w:rsidR="00083E47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083E47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20х30</w:t>
            </w:r>
          </w:p>
        </w:tc>
        <w:tc>
          <w:tcPr>
            <w:tcW w:w="850" w:type="dxa"/>
          </w:tcPr>
          <w:p w:rsidR="00083E47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:rsidR="00083E47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</w:t>
            </w:r>
          </w:p>
        </w:tc>
      </w:tr>
      <w:tr w:rsidR="009F0517" w:rsidRPr="00083E47" w:rsidTr="005F3A0E">
        <w:tc>
          <w:tcPr>
            <w:tcW w:w="993" w:type="dxa"/>
          </w:tcPr>
          <w:p w:rsidR="00083E47" w:rsidRPr="009F0517" w:rsidRDefault="009F0517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9F051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083E47" w:rsidRPr="009F0517" w:rsidRDefault="009F0517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30x40</w:t>
            </w:r>
          </w:p>
        </w:tc>
        <w:tc>
          <w:tcPr>
            <w:tcW w:w="709" w:type="dxa"/>
          </w:tcPr>
          <w:p w:rsidR="00083E47" w:rsidRPr="009F0517" w:rsidRDefault="009F0517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09" w:type="dxa"/>
          </w:tcPr>
          <w:p w:rsidR="00083E47" w:rsidRPr="00083E47" w:rsidRDefault="009F0517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083E47" w:rsidRPr="00083E47" w:rsidRDefault="009F0517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40х40</w:t>
            </w:r>
          </w:p>
        </w:tc>
        <w:tc>
          <w:tcPr>
            <w:tcW w:w="709" w:type="dxa"/>
          </w:tcPr>
          <w:p w:rsidR="00083E47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8" w:type="dxa"/>
          </w:tcPr>
          <w:p w:rsidR="00083E47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07" w:type="dxa"/>
          </w:tcPr>
          <w:p w:rsidR="00083E47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20х40</w:t>
            </w:r>
          </w:p>
        </w:tc>
        <w:tc>
          <w:tcPr>
            <w:tcW w:w="753" w:type="dxa"/>
          </w:tcPr>
          <w:p w:rsidR="00083E47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083E47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083E47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20х30</w:t>
            </w:r>
          </w:p>
        </w:tc>
        <w:tc>
          <w:tcPr>
            <w:tcW w:w="850" w:type="dxa"/>
          </w:tcPr>
          <w:p w:rsidR="00083E47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083E47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</w:t>
            </w:r>
          </w:p>
        </w:tc>
      </w:tr>
      <w:tr w:rsidR="009F0517" w:rsidRPr="00083E47" w:rsidTr="005F3A0E">
        <w:tc>
          <w:tcPr>
            <w:tcW w:w="993" w:type="dxa"/>
          </w:tcPr>
          <w:p w:rsidR="00083E47" w:rsidRPr="009F0517" w:rsidRDefault="009F0517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9F051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083E47" w:rsidRPr="009F0517" w:rsidRDefault="009F0517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40x20</w:t>
            </w:r>
          </w:p>
        </w:tc>
        <w:tc>
          <w:tcPr>
            <w:tcW w:w="709" w:type="dxa"/>
          </w:tcPr>
          <w:p w:rsidR="00083E47" w:rsidRPr="009F0517" w:rsidRDefault="009F0517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709" w:type="dxa"/>
          </w:tcPr>
          <w:p w:rsidR="00083E47" w:rsidRPr="00083E47" w:rsidRDefault="009F0517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2" w:type="dxa"/>
          </w:tcPr>
          <w:p w:rsidR="00083E47" w:rsidRPr="00083E47" w:rsidRDefault="009F0517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30х20</w:t>
            </w:r>
          </w:p>
        </w:tc>
        <w:tc>
          <w:tcPr>
            <w:tcW w:w="709" w:type="dxa"/>
          </w:tcPr>
          <w:p w:rsidR="00083E47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083E47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07" w:type="dxa"/>
          </w:tcPr>
          <w:p w:rsidR="00083E47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20х40</w:t>
            </w:r>
          </w:p>
        </w:tc>
        <w:tc>
          <w:tcPr>
            <w:tcW w:w="753" w:type="dxa"/>
          </w:tcPr>
          <w:p w:rsidR="00083E47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8" w:type="dxa"/>
          </w:tcPr>
          <w:p w:rsidR="00083E47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</w:tcPr>
          <w:p w:rsidR="00083E47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30х40</w:t>
            </w:r>
          </w:p>
        </w:tc>
        <w:tc>
          <w:tcPr>
            <w:tcW w:w="850" w:type="dxa"/>
          </w:tcPr>
          <w:p w:rsidR="00083E47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083E47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0,85</w:t>
            </w:r>
          </w:p>
        </w:tc>
      </w:tr>
      <w:tr w:rsidR="009F0517" w:rsidRPr="00083E47" w:rsidTr="005F3A0E">
        <w:tc>
          <w:tcPr>
            <w:tcW w:w="993" w:type="dxa"/>
          </w:tcPr>
          <w:p w:rsidR="009F0517" w:rsidRPr="009F0517" w:rsidRDefault="009F0517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9F051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9F0517" w:rsidRPr="009F0517" w:rsidRDefault="009F0517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30x10</w:t>
            </w:r>
          </w:p>
        </w:tc>
        <w:tc>
          <w:tcPr>
            <w:tcW w:w="709" w:type="dxa"/>
          </w:tcPr>
          <w:p w:rsidR="009F0517" w:rsidRPr="009F0517" w:rsidRDefault="009F0517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709" w:type="dxa"/>
          </w:tcPr>
          <w:p w:rsidR="009F0517" w:rsidRPr="009F0517" w:rsidRDefault="009F0517" w:rsidP="00094731">
            <w:pPr>
              <w:tabs>
                <w:tab w:val="center" w:pos="217"/>
              </w:tabs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</w:tcPr>
          <w:p w:rsidR="009F0517" w:rsidRPr="00083E47" w:rsidRDefault="009F0517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40х20</w:t>
            </w:r>
          </w:p>
        </w:tc>
        <w:tc>
          <w:tcPr>
            <w:tcW w:w="709" w:type="dxa"/>
          </w:tcPr>
          <w:p w:rsidR="009F0517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8" w:type="dxa"/>
          </w:tcPr>
          <w:p w:rsidR="009F0517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07" w:type="dxa"/>
          </w:tcPr>
          <w:p w:rsidR="009F0517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20х50</w:t>
            </w:r>
          </w:p>
        </w:tc>
        <w:tc>
          <w:tcPr>
            <w:tcW w:w="753" w:type="dxa"/>
          </w:tcPr>
          <w:p w:rsidR="009F0517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8" w:type="dxa"/>
          </w:tcPr>
          <w:p w:rsidR="009F0517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9F0517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30х40</w:t>
            </w:r>
          </w:p>
        </w:tc>
        <w:tc>
          <w:tcPr>
            <w:tcW w:w="850" w:type="dxa"/>
          </w:tcPr>
          <w:p w:rsidR="009F0517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</w:tcPr>
          <w:p w:rsidR="009F0517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0,65</w:t>
            </w:r>
          </w:p>
        </w:tc>
      </w:tr>
      <w:tr w:rsidR="005F3A0E" w:rsidRPr="00083E47" w:rsidTr="005F3A0E">
        <w:tc>
          <w:tcPr>
            <w:tcW w:w="993" w:type="dxa"/>
          </w:tcPr>
          <w:p w:rsidR="005F3A0E" w:rsidRPr="009F051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5F3A0E" w:rsidRPr="009F051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40x10</w:t>
            </w:r>
          </w:p>
        </w:tc>
        <w:tc>
          <w:tcPr>
            <w:tcW w:w="709" w:type="dxa"/>
          </w:tcPr>
          <w:p w:rsidR="005F3A0E" w:rsidRPr="009F0517" w:rsidRDefault="005F3A0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709" w:type="dxa"/>
          </w:tcPr>
          <w:p w:rsidR="005F3A0E" w:rsidRPr="00083E47" w:rsidRDefault="005F3A0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992" w:type="dxa"/>
          </w:tcPr>
          <w:p w:rsidR="005F3A0E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30х10</w:t>
            </w:r>
          </w:p>
        </w:tc>
        <w:tc>
          <w:tcPr>
            <w:tcW w:w="709" w:type="dxa"/>
          </w:tcPr>
          <w:p w:rsidR="005F3A0E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708" w:type="dxa"/>
          </w:tcPr>
          <w:p w:rsidR="005F3A0E" w:rsidRPr="00083E47" w:rsidRDefault="005F3A0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07" w:type="dxa"/>
          </w:tcPr>
          <w:p w:rsidR="005F3A0E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10х20</w:t>
            </w:r>
          </w:p>
        </w:tc>
        <w:tc>
          <w:tcPr>
            <w:tcW w:w="753" w:type="dxa"/>
          </w:tcPr>
          <w:p w:rsidR="005F3A0E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8" w:type="dxa"/>
          </w:tcPr>
          <w:p w:rsidR="005F3A0E" w:rsidRPr="00083E47" w:rsidRDefault="005F3A0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5F3A0E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10х20</w:t>
            </w:r>
          </w:p>
        </w:tc>
        <w:tc>
          <w:tcPr>
            <w:tcW w:w="850" w:type="dxa"/>
          </w:tcPr>
          <w:p w:rsidR="005F3A0E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</w:tcPr>
          <w:p w:rsidR="005F3A0E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0,75</w:t>
            </w:r>
          </w:p>
        </w:tc>
      </w:tr>
      <w:tr w:rsidR="005F3A0E" w:rsidRPr="00083E47" w:rsidTr="005F3A0E">
        <w:tc>
          <w:tcPr>
            <w:tcW w:w="993" w:type="dxa"/>
          </w:tcPr>
          <w:p w:rsidR="005F3A0E" w:rsidRPr="009F051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5F3A0E" w:rsidRPr="009F0517" w:rsidRDefault="005F3A0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40x40</w:t>
            </w:r>
          </w:p>
        </w:tc>
        <w:tc>
          <w:tcPr>
            <w:tcW w:w="709" w:type="dxa"/>
          </w:tcPr>
          <w:p w:rsidR="005F3A0E" w:rsidRPr="009F0517" w:rsidRDefault="005F3A0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09" w:type="dxa"/>
          </w:tcPr>
          <w:p w:rsidR="005F3A0E" w:rsidRPr="00083E47" w:rsidRDefault="005F3A0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5F3A0E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30х20</w:t>
            </w:r>
          </w:p>
        </w:tc>
        <w:tc>
          <w:tcPr>
            <w:tcW w:w="709" w:type="dxa"/>
          </w:tcPr>
          <w:p w:rsidR="005F3A0E" w:rsidRPr="00083E47" w:rsidRDefault="005F3A0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:rsidR="005F3A0E" w:rsidRPr="00083E47" w:rsidRDefault="005F3A0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07" w:type="dxa"/>
          </w:tcPr>
          <w:p w:rsidR="005F3A0E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20х40</w:t>
            </w:r>
          </w:p>
        </w:tc>
        <w:tc>
          <w:tcPr>
            <w:tcW w:w="753" w:type="dxa"/>
          </w:tcPr>
          <w:p w:rsidR="005F3A0E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5F3A0E" w:rsidRPr="00083E47" w:rsidRDefault="005F3A0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5F3A0E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20х30</w:t>
            </w:r>
          </w:p>
        </w:tc>
        <w:tc>
          <w:tcPr>
            <w:tcW w:w="850" w:type="dxa"/>
          </w:tcPr>
          <w:p w:rsidR="005F3A0E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:rsidR="005F3A0E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0,85</w:t>
            </w:r>
          </w:p>
        </w:tc>
      </w:tr>
      <w:tr w:rsidR="005F3A0E" w:rsidRPr="00083E47" w:rsidTr="005F3A0E">
        <w:tc>
          <w:tcPr>
            <w:tcW w:w="993" w:type="dxa"/>
          </w:tcPr>
          <w:p w:rsidR="005F3A0E" w:rsidRPr="009F051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5F3A0E" w:rsidRPr="009F0517" w:rsidRDefault="005F3A0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40x35</w:t>
            </w:r>
          </w:p>
        </w:tc>
        <w:tc>
          <w:tcPr>
            <w:tcW w:w="709" w:type="dxa"/>
          </w:tcPr>
          <w:p w:rsidR="005F3A0E" w:rsidRPr="009F0517" w:rsidRDefault="005F3A0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709" w:type="dxa"/>
          </w:tcPr>
          <w:p w:rsidR="005F3A0E" w:rsidRPr="00083E47" w:rsidRDefault="005F3A0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2" w:type="dxa"/>
          </w:tcPr>
          <w:p w:rsidR="005F3A0E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30х40</w:t>
            </w:r>
          </w:p>
        </w:tc>
        <w:tc>
          <w:tcPr>
            <w:tcW w:w="709" w:type="dxa"/>
          </w:tcPr>
          <w:p w:rsidR="005F3A0E" w:rsidRPr="00083E47" w:rsidRDefault="005F3A0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</w:tcPr>
          <w:p w:rsidR="005F3A0E" w:rsidRPr="00083E47" w:rsidRDefault="005F3A0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07" w:type="dxa"/>
          </w:tcPr>
          <w:p w:rsidR="005F3A0E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30х10</w:t>
            </w:r>
          </w:p>
        </w:tc>
        <w:tc>
          <w:tcPr>
            <w:tcW w:w="753" w:type="dxa"/>
          </w:tcPr>
          <w:p w:rsidR="005F3A0E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8" w:type="dxa"/>
          </w:tcPr>
          <w:p w:rsidR="005F3A0E" w:rsidRPr="00083E47" w:rsidRDefault="005F3A0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5F3A0E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20х40</w:t>
            </w:r>
          </w:p>
        </w:tc>
        <w:tc>
          <w:tcPr>
            <w:tcW w:w="850" w:type="dxa"/>
          </w:tcPr>
          <w:p w:rsidR="005F3A0E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</w:tcPr>
          <w:p w:rsidR="005F3A0E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</w:t>
            </w:r>
          </w:p>
        </w:tc>
      </w:tr>
      <w:tr w:rsidR="005F3A0E" w:rsidRPr="00083E47" w:rsidTr="005F3A0E">
        <w:tc>
          <w:tcPr>
            <w:tcW w:w="993" w:type="dxa"/>
          </w:tcPr>
          <w:p w:rsidR="005F3A0E" w:rsidRPr="009F051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5F3A0E" w:rsidRPr="009F0517" w:rsidRDefault="005F3A0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30x40</w:t>
            </w:r>
          </w:p>
        </w:tc>
        <w:tc>
          <w:tcPr>
            <w:tcW w:w="709" w:type="dxa"/>
          </w:tcPr>
          <w:p w:rsidR="005F3A0E" w:rsidRPr="009F0517" w:rsidRDefault="005F3A0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709" w:type="dxa"/>
          </w:tcPr>
          <w:p w:rsidR="005F3A0E" w:rsidRPr="009F0517" w:rsidRDefault="005F3A0E" w:rsidP="00094731">
            <w:pPr>
              <w:tabs>
                <w:tab w:val="center" w:pos="217"/>
              </w:tabs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</w:tcPr>
          <w:p w:rsidR="005F3A0E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10х30</w:t>
            </w:r>
          </w:p>
        </w:tc>
        <w:tc>
          <w:tcPr>
            <w:tcW w:w="709" w:type="dxa"/>
          </w:tcPr>
          <w:p w:rsidR="005F3A0E" w:rsidRPr="00083E47" w:rsidRDefault="005F3A0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8" w:type="dxa"/>
          </w:tcPr>
          <w:p w:rsidR="005F3A0E" w:rsidRPr="00083E47" w:rsidRDefault="005F3A0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07" w:type="dxa"/>
          </w:tcPr>
          <w:p w:rsidR="005F3A0E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30х40</w:t>
            </w:r>
          </w:p>
        </w:tc>
        <w:tc>
          <w:tcPr>
            <w:tcW w:w="753" w:type="dxa"/>
          </w:tcPr>
          <w:p w:rsidR="005F3A0E" w:rsidRPr="00083E47" w:rsidRDefault="005F3A0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5F3A0E" w:rsidRPr="00083E47" w:rsidRDefault="005F3A0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</w:tcPr>
          <w:p w:rsidR="005F3A0E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20х30</w:t>
            </w:r>
          </w:p>
        </w:tc>
        <w:tc>
          <w:tcPr>
            <w:tcW w:w="850" w:type="dxa"/>
          </w:tcPr>
          <w:p w:rsidR="005F3A0E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5F3A0E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0,65</w:t>
            </w:r>
          </w:p>
        </w:tc>
      </w:tr>
      <w:tr w:rsidR="008F72EE" w:rsidRPr="00083E47" w:rsidTr="005F3A0E">
        <w:tc>
          <w:tcPr>
            <w:tcW w:w="993" w:type="dxa"/>
          </w:tcPr>
          <w:p w:rsidR="008F72EE" w:rsidRPr="009F051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40x20</w:t>
            </w:r>
          </w:p>
        </w:tc>
        <w:tc>
          <w:tcPr>
            <w:tcW w:w="709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992" w:type="dxa"/>
          </w:tcPr>
          <w:p w:rsidR="008F72EE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30х20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07" w:type="dxa"/>
          </w:tcPr>
          <w:p w:rsidR="008F72EE" w:rsidRPr="00083E4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20х40</w:t>
            </w:r>
          </w:p>
        </w:tc>
        <w:tc>
          <w:tcPr>
            <w:tcW w:w="753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20х40</w:t>
            </w:r>
          </w:p>
        </w:tc>
        <w:tc>
          <w:tcPr>
            <w:tcW w:w="850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0,75</w:t>
            </w:r>
          </w:p>
        </w:tc>
      </w:tr>
      <w:tr w:rsidR="008F72EE" w:rsidRPr="00083E47" w:rsidTr="005F3A0E">
        <w:tc>
          <w:tcPr>
            <w:tcW w:w="993" w:type="dxa"/>
          </w:tcPr>
          <w:p w:rsidR="008F72EE" w:rsidRPr="009F051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30x10</w:t>
            </w:r>
          </w:p>
        </w:tc>
        <w:tc>
          <w:tcPr>
            <w:tcW w:w="709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30х20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07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30х10</w:t>
            </w:r>
          </w:p>
        </w:tc>
        <w:tc>
          <w:tcPr>
            <w:tcW w:w="753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20х30</w:t>
            </w:r>
          </w:p>
        </w:tc>
        <w:tc>
          <w:tcPr>
            <w:tcW w:w="850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</w:t>
            </w:r>
          </w:p>
        </w:tc>
      </w:tr>
      <w:tr w:rsidR="008F72EE" w:rsidRPr="00083E47" w:rsidTr="005F3A0E">
        <w:tc>
          <w:tcPr>
            <w:tcW w:w="993" w:type="dxa"/>
          </w:tcPr>
          <w:p w:rsidR="008F72EE" w:rsidRPr="009F051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40x10</w:t>
            </w:r>
          </w:p>
        </w:tc>
        <w:tc>
          <w:tcPr>
            <w:tcW w:w="709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2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20х40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07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30х40</w:t>
            </w:r>
          </w:p>
        </w:tc>
        <w:tc>
          <w:tcPr>
            <w:tcW w:w="753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20х30</w:t>
            </w:r>
          </w:p>
        </w:tc>
        <w:tc>
          <w:tcPr>
            <w:tcW w:w="850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</w:t>
            </w:r>
          </w:p>
        </w:tc>
      </w:tr>
      <w:tr w:rsidR="008F72EE" w:rsidRPr="00083E47" w:rsidTr="005F3A0E">
        <w:tc>
          <w:tcPr>
            <w:tcW w:w="993" w:type="dxa"/>
          </w:tcPr>
          <w:p w:rsidR="008F72EE" w:rsidRPr="009F051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40x40</w:t>
            </w:r>
          </w:p>
        </w:tc>
        <w:tc>
          <w:tcPr>
            <w:tcW w:w="709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709" w:type="dxa"/>
          </w:tcPr>
          <w:p w:rsidR="008F72EE" w:rsidRPr="009F0517" w:rsidRDefault="008F72EE" w:rsidP="00094731">
            <w:pPr>
              <w:tabs>
                <w:tab w:val="center" w:pos="217"/>
              </w:tabs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40х40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07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20х40</w:t>
            </w:r>
          </w:p>
        </w:tc>
        <w:tc>
          <w:tcPr>
            <w:tcW w:w="753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30х40</w:t>
            </w:r>
          </w:p>
        </w:tc>
        <w:tc>
          <w:tcPr>
            <w:tcW w:w="850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0,85</w:t>
            </w:r>
          </w:p>
        </w:tc>
      </w:tr>
      <w:tr w:rsidR="008F72EE" w:rsidRPr="00083E47" w:rsidTr="005F3A0E">
        <w:tc>
          <w:tcPr>
            <w:tcW w:w="993" w:type="dxa"/>
          </w:tcPr>
          <w:p w:rsidR="008F72EE" w:rsidRPr="009F051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40x35</w:t>
            </w:r>
          </w:p>
        </w:tc>
        <w:tc>
          <w:tcPr>
            <w:tcW w:w="709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992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30х20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07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20х40</w:t>
            </w:r>
          </w:p>
        </w:tc>
        <w:tc>
          <w:tcPr>
            <w:tcW w:w="753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30х40</w:t>
            </w:r>
          </w:p>
        </w:tc>
        <w:tc>
          <w:tcPr>
            <w:tcW w:w="850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0,65</w:t>
            </w:r>
          </w:p>
        </w:tc>
      </w:tr>
      <w:tr w:rsidR="008F72EE" w:rsidRPr="00083E47" w:rsidTr="005F3A0E">
        <w:tc>
          <w:tcPr>
            <w:tcW w:w="993" w:type="dxa"/>
          </w:tcPr>
          <w:p w:rsidR="008F72EE" w:rsidRPr="009F051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30x40</w:t>
            </w:r>
          </w:p>
        </w:tc>
        <w:tc>
          <w:tcPr>
            <w:tcW w:w="709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40х20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07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20х50</w:t>
            </w:r>
          </w:p>
        </w:tc>
        <w:tc>
          <w:tcPr>
            <w:tcW w:w="753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10х20</w:t>
            </w:r>
          </w:p>
        </w:tc>
        <w:tc>
          <w:tcPr>
            <w:tcW w:w="850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0,75</w:t>
            </w:r>
          </w:p>
        </w:tc>
      </w:tr>
      <w:tr w:rsidR="008F72EE" w:rsidRPr="00083E47" w:rsidTr="005F3A0E">
        <w:tc>
          <w:tcPr>
            <w:tcW w:w="993" w:type="dxa"/>
          </w:tcPr>
          <w:p w:rsidR="008F72EE" w:rsidRPr="009F051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40x20</w:t>
            </w:r>
          </w:p>
        </w:tc>
        <w:tc>
          <w:tcPr>
            <w:tcW w:w="709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2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30х10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07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10х20</w:t>
            </w:r>
          </w:p>
        </w:tc>
        <w:tc>
          <w:tcPr>
            <w:tcW w:w="753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20х30</w:t>
            </w:r>
          </w:p>
        </w:tc>
        <w:tc>
          <w:tcPr>
            <w:tcW w:w="850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0,85</w:t>
            </w:r>
          </w:p>
        </w:tc>
      </w:tr>
      <w:tr w:rsidR="008F72EE" w:rsidRPr="00083E47" w:rsidTr="005F3A0E">
        <w:tc>
          <w:tcPr>
            <w:tcW w:w="993" w:type="dxa"/>
          </w:tcPr>
          <w:p w:rsidR="008F72EE" w:rsidRPr="009F051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30x10</w:t>
            </w:r>
          </w:p>
        </w:tc>
        <w:tc>
          <w:tcPr>
            <w:tcW w:w="709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709" w:type="dxa"/>
          </w:tcPr>
          <w:p w:rsidR="008F72EE" w:rsidRPr="009F0517" w:rsidRDefault="008F72EE" w:rsidP="00094731">
            <w:pPr>
              <w:tabs>
                <w:tab w:val="center" w:pos="217"/>
              </w:tabs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30х20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07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20х40</w:t>
            </w:r>
          </w:p>
        </w:tc>
        <w:tc>
          <w:tcPr>
            <w:tcW w:w="753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20х40</w:t>
            </w:r>
          </w:p>
        </w:tc>
        <w:tc>
          <w:tcPr>
            <w:tcW w:w="850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</w:t>
            </w:r>
          </w:p>
        </w:tc>
      </w:tr>
      <w:tr w:rsidR="008F72EE" w:rsidRPr="00083E47" w:rsidTr="005F3A0E">
        <w:tc>
          <w:tcPr>
            <w:tcW w:w="993" w:type="dxa"/>
          </w:tcPr>
          <w:p w:rsidR="008F72EE" w:rsidRPr="009F051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40x10</w:t>
            </w:r>
          </w:p>
        </w:tc>
        <w:tc>
          <w:tcPr>
            <w:tcW w:w="709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992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30х40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07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30х10</w:t>
            </w:r>
          </w:p>
        </w:tc>
        <w:tc>
          <w:tcPr>
            <w:tcW w:w="753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20х30</w:t>
            </w:r>
          </w:p>
        </w:tc>
        <w:tc>
          <w:tcPr>
            <w:tcW w:w="850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0,65</w:t>
            </w:r>
          </w:p>
        </w:tc>
      </w:tr>
      <w:tr w:rsidR="008F72EE" w:rsidRPr="00083E47" w:rsidTr="005F3A0E">
        <w:tc>
          <w:tcPr>
            <w:tcW w:w="993" w:type="dxa"/>
          </w:tcPr>
          <w:p w:rsidR="008F72EE" w:rsidRPr="009F051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40x40</w:t>
            </w:r>
          </w:p>
        </w:tc>
        <w:tc>
          <w:tcPr>
            <w:tcW w:w="709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10х30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07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30х40</w:t>
            </w:r>
          </w:p>
        </w:tc>
        <w:tc>
          <w:tcPr>
            <w:tcW w:w="753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20х40</w:t>
            </w:r>
          </w:p>
        </w:tc>
        <w:tc>
          <w:tcPr>
            <w:tcW w:w="850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0,75</w:t>
            </w:r>
          </w:p>
        </w:tc>
      </w:tr>
      <w:tr w:rsidR="008F72EE" w:rsidRPr="00083E47" w:rsidTr="005F3A0E">
        <w:tc>
          <w:tcPr>
            <w:tcW w:w="993" w:type="dxa"/>
          </w:tcPr>
          <w:p w:rsidR="008F72EE" w:rsidRPr="009F051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40x35</w:t>
            </w:r>
          </w:p>
        </w:tc>
        <w:tc>
          <w:tcPr>
            <w:tcW w:w="709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2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30х20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07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20х40</w:t>
            </w:r>
          </w:p>
        </w:tc>
        <w:tc>
          <w:tcPr>
            <w:tcW w:w="753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20х30</w:t>
            </w:r>
          </w:p>
        </w:tc>
        <w:tc>
          <w:tcPr>
            <w:tcW w:w="850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</w:t>
            </w:r>
          </w:p>
        </w:tc>
      </w:tr>
      <w:tr w:rsidR="008F72EE" w:rsidRPr="00083E47" w:rsidTr="005F3A0E">
        <w:tc>
          <w:tcPr>
            <w:tcW w:w="993" w:type="dxa"/>
          </w:tcPr>
          <w:p w:rsidR="008F72EE" w:rsidRPr="009F051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34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30x40</w:t>
            </w:r>
          </w:p>
        </w:tc>
        <w:tc>
          <w:tcPr>
            <w:tcW w:w="709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709" w:type="dxa"/>
          </w:tcPr>
          <w:p w:rsidR="008F72EE" w:rsidRPr="009F0517" w:rsidRDefault="008F72EE" w:rsidP="00094731">
            <w:pPr>
              <w:tabs>
                <w:tab w:val="center" w:pos="217"/>
              </w:tabs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30х20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07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30х10</w:t>
            </w:r>
          </w:p>
        </w:tc>
        <w:tc>
          <w:tcPr>
            <w:tcW w:w="753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20х30</w:t>
            </w:r>
          </w:p>
        </w:tc>
        <w:tc>
          <w:tcPr>
            <w:tcW w:w="850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</w:t>
            </w:r>
          </w:p>
        </w:tc>
      </w:tr>
      <w:tr w:rsidR="008F72EE" w:rsidRPr="00083E47" w:rsidTr="005F3A0E">
        <w:tc>
          <w:tcPr>
            <w:tcW w:w="993" w:type="dxa"/>
          </w:tcPr>
          <w:p w:rsidR="008F72EE" w:rsidRPr="009F051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40x20</w:t>
            </w:r>
          </w:p>
        </w:tc>
        <w:tc>
          <w:tcPr>
            <w:tcW w:w="709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992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20х40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07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30х40</w:t>
            </w:r>
          </w:p>
        </w:tc>
        <w:tc>
          <w:tcPr>
            <w:tcW w:w="753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30х40</w:t>
            </w:r>
          </w:p>
        </w:tc>
        <w:tc>
          <w:tcPr>
            <w:tcW w:w="850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0,85</w:t>
            </w:r>
          </w:p>
        </w:tc>
      </w:tr>
      <w:tr w:rsidR="008F72EE" w:rsidRPr="00083E47" w:rsidTr="005F3A0E">
        <w:tc>
          <w:tcPr>
            <w:tcW w:w="993" w:type="dxa"/>
          </w:tcPr>
          <w:p w:rsidR="008F72EE" w:rsidRPr="009F051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30x10</w:t>
            </w:r>
          </w:p>
        </w:tc>
        <w:tc>
          <w:tcPr>
            <w:tcW w:w="709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40х40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07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20х40</w:t>
            </w:r>
          </w:p>
        </w:tc>
        <w:tc>
          <w:tcPr>
            <w:tcW w:w="753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30х40</w:t>
            </w:r>
          </w:p>
        </w:tc>
        <w:tc>
          <w:tcPr>
            <w:tcW w:w="850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0,65</w:t>
            </w:r>
          </w:p>
        </w:tc>
      </w:tr>
      <w:tr w:rsidR="008F72EE" w:rsidRPr="00083E47" w:rsidTr="005F3A0E">
        <w:tc>
          <w:tcPr>
            <w:tcW w:w="993" w:type="dxa"/>
          </w:tcPr>
          <w:p w:rsidR="008F72EE" w:rsidRPr="009F051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40x10</w:t>
            </w:r>
          </w:p>
        </w:tc>
        <w:tc>
          <w:tcPr>
            <w:tcW w:w="709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2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30х20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07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20х40</w:t>
            </w:r>
          </w:p>
        </w:tc>
        <w:tc>
          <w:tcPr>
            <w:tcW w:w="753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10х20</w:t>
            </w:r>
          </w:p>
        </w:tc>
        <w:tc>
          <w:tcPr>
            <w:tcW w:w="850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0,75</w:t>
            </w:r>
          </w:p>
        </w:tc>
      </w:tr>
      <w:tr w:rsidR="008F72EE" w:rsidRPr="00083E47" w:rsidTr="005F3A0E">
        <w:tc>
          <w:tcPr>
            <w:tcW w:w="993" w:type="dxa"/>
          </w:tcPr>
          <w:p w:rsidR="008F72EE" w:rsidRPr="009F0517" w:rsidRDefault="008F72EE" w:rsidP="009F0517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40x40</w:t>
            </w:r>
          </w:p>
        </w:tc>
        <w:tc>
          <w:tcPr>
            <w:tcW w:w="709" w:type="dxa"/>
          </w:tcPr>
          <w:p w:rsidR="008F72EE" w:rsidRPr="009F051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709" w:type="dxa"/>
          </w:tcPr>
          <w:p w:rsidR="008F72EE" w:rsidRPr="009F0517" w:rsidRDefault="008F72EE" w:rsidP="00094731">
            <w:pPr>
              <w:tabs>
                <w:tab w:val="center" w:pos="217"/>
              </w:tabs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40х20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07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20х50</w:t>
            </w:r>
          </w:p>
        </w:tc>
        <w:tc>
          <w:tcPr>
            <w:tcW w:w="753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20х30</w:t>
            </w:r>
          </w:p>
        </w:tc>
        <w:tc>
          <w:tcPr>
            <w:tcW w:w="850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:rsidR="008F72EE" w:rsidRPr="00083E47" w:rsidRDefault="008F72EE" w:rsidP="00094731">
            <w:pPr>
              <w:ind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0,85</w:t>
            </w:r>
          </w:p>
        </w:tc>
      </w:tr>
    </w:tbl>
    <w:p w:rsidR="00282298" w:rsidRDefault="00282298" w:rsidP="00B630F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630F1" w:rsidRDefault="00B630F1" w:rsidP="0017629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Часть 2</w:t>
      </w:r>
    </w:p>
    <w:p w:rsidR="00072B15" w:rsidRDefault="00B630F1" w:rsidP="001762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Определяем радиус круга нагрузок для каждого из цехов:</w:t>
      </w:r>
    </w:p>
    <w:p w:rsidR="00B630F1" w:rsidRDefault="00564F55" w:rsidP="0017629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π∙m</m:t>
                  </m:r>
                </m:den>
              </m:f>
            </m:e>
          </m:rad>
        </m:oMath>
      </m:oMathPara>
    </w:p>
    <w:p w:rsidR="00B630F1" w:rsidRDefault="00B630F1" w:rsidP="001762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Pr="00B630F1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активная мощность </w:t>
      </w:r>
      <w:r w:rsidRPr="00282298">
        <w:rPr>
          <w:rFonts w:ascii="Times New Roman" w:eastAsiaTheme="minorEastAsia" w:hAnsi="Times New Roman" w:cs="Times New Roman"/>
          <w:sz w:val="28"/>
          <w:szCs w:val="28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цеха, кВт;</w:t>
      </w:r>
    </w:p>
    <w:p w:rsidR="00B630F1" w:rsidRDefault="00B630F1" w:rsidP="001762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масштаб </w:t>
      </w:r>
      <w:r w:rsidR="005218EE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r w:rsidR="00564F55">
        <w:rPr>
          <w:rFonts w:ascii="Times New Roman" w:eastAsiaTheme="minorEastAsia" w:hAnsi="Times New Roman" w:cs="Times New Roman"/>
          <w:sz w:val="28"/>
          <w:szCs w:val="28"/>
        </w:rPr>
        <w:t>определения площади круга, кВт/с</w:t>
      </w:r>
      <w:r w:rsidR="005218EE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BF654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5218EE">
        <w:rPr>
          <w:rFonts w:ascii="Times New Roman" w:eastAsiaTheme="minorEastAsia" w:hAnsi="Times New Roman" w:cs="Times New Roman"/>
          <w:sz w:val="28"/>
          <w:szCs w:val="28"/>
        </w:rPr>
        <w:t>. Масштаб необходимо выбрать так, чтобы круги различных цехов не пересекались.</w:t>
      </w:r>
    </w:p>
    <w:p w:rsidR="005218EE" w:rsidRDefault="005218EE" w:rsidP="001762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определения угла сектора осветительной нагрузки пользуются формулой:</w:t>
      </w:r>
      <w:r w:rsidR="00083E4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83E47" w:rsidRPr="005218EE" w:rsidRDefault="00083E47" w:rsidP="001762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α=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iосв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∙360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den>
          </m:f>
        </m:oMath>
      </m:oMathPara>
    </w:p>
    <w:p w:rsidR="00083E47" w:rsidRPr="00282298" w:rsidRDefault="00083E47" w:rsidP="001762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82298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осв</m:t>
            </m:r>
          </m:sub>
        </m:sSub>
      </m:oMath>
      <w:r w:rsidRPr="00282298">
        <w:rPr>
          <w:rFonts w:ascii="Times New Roman" w:eastAsiaTheme="minorEastAsia" w:hAnsi="Times New Roman" w:cs="Times New Roman"/>
          <w:sz w:val="28"/>
          <w:szCs w:val="28"/>
        </w:rPr>
        <w:t xml:space="preserve"> – мощность освещения i-</w:t>
      </w:r>
      <w:proofErr w:type="spellStart"/>
      <w:r w:rsidRPr="00282298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Pr="00282298">
        <w:rPr>
          <w:rFonts w:ascii="Times New Roman" w:eastAsiaTheme="minorEastAsia" w:hAnsi="Times New Roman" w:cs="Times New Roman"/>
          <w:sz w:val="28"/>
          <w:szCs w:val="28"/>
        </w:rPr>
        <w:t xml:space="preserve"> цеха, кВт;</w:t>
      </w:r>
    </w:p>
    <w:p w:rsidR="00083E47" w:rsidRPr="00282298" w:rsidRDefault="00564F55" w:rsidP="001762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083E47" w:rsidRPr="00282298">
        <w:rPr>
          <w:rFonts w:ascii="Times New Roman" w:eastAsiaTheme="minorEastAsia" w:hAnsi="Times New Roman" w:cs="Times New Roman"/>
          <w:sz w:val="28"/>
          <w:szCs w:val="28"/>
        </w:rPr>
        <w:t xml:space="preserve"> – активная мощность i-</w:t>
      </w:r>
      <w:proofErr w:type="spellStart"/>
      <w:r w:rsidR="00083E47" w:rsidRPr="00282298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="00083E47" w:rsidRPr="00282298">
        <w:rPr>
          <w:rFonts w:ascii="Times New Roman" w:eastAsiaTheme="minorEastAsia" w:hAnsi="Times New Roman" w:cs="Times New Roman"/>
          <w:sz w:val="28"/>
          <w:szCs w:val="28"/>
        </w:rPr>
        <w:t xml:space="preserve"> цеха, кВт.</w:t>
      </w:r>
    </w:p>
    <w:p w:rsidR="00083E47" w:rsidRPr="00282298" w:rsidRDefault="00083E47" w:rsidP="001762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82298">
        <w:rPr>
          <w:rFonts w:ascii="Times New Roman" w:eastAsiaTheme="minorEastAsia" w:hAnsi="Times New Roman" w:cs="Times New Roman"/>
          <w:sz w:val="28"/>
          <w:szCs w:val="28"/>
        </w:rPr>
        <w:t>Наносим на картограмму круги и секторы осветительной нагрузки. Секторы штрихуются.</w:t>
      </w:r>
    </w:p>
    <w:p w:rsidR="008F72EE" w:rsidRPr="00282298" w:rsidRDefault="008F72EE" w:rsidP="00176297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82298">
        <w:rPr>
          <w:rFonts w:ascii="Times New Roman" w:eastAsiaTheme="minorEastAsia" w:hAnsi="Times New Roman" w:cs="Times New Roman"/>
          <w:sz w:val="28"/>
          <w:szCs w:val="28"/>
        </w:rPr>
        <w:t>Задание</w:t>
      </w:r>
    </w:p>
    <w:p w:rsidR="008F72EE" w:rsidRDefault="008F72EE" w:rsidP="001762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82298">
        <w:rPr>
          <w:rFonts w:ascii="Times New Roman" w:eastAsiaTheme="minorEastAsia" w:hAnsi="Times New Roman" w:cs="Times New Roman"/>
          <w:sz w:val="28"/>
          <w:szCs w:val="28"/>
        </w:rPr>
        <w:t>Определить радиус круга нагрузок и угол сектора осветительных нагрузок, нанести их на картограмму в соответствии с данными своего варианта.</w:t>
      </w:r>
    </w:p>
    <w:p w:rsidR="00A24C65" w:rsidRPr="00282298" w:rsidRDefault="00A24C65" w:rsidP="001762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Таблица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0"/>
        <w:gridCol w:w="1440"/>
        <w:gridCol w:w="436"/>
        <w:gridCol w:w="840"/>
        <w:gridCol w:w="1035"/>
        <w:gridCol w:w="1091"/>
        <w:gridCol w:w="783"/>
        <w:gridCol w:w="210"/>
        <w:gridCol w:w="1666"/>
      </w:tblGrid>
      <w:tr w:rsidR="00094731" w:rsidRPr="00094731" w:rsidTr="00B03E6C">
        <w:tc>
          <w:tcPr>
            <w:tcW w:w="2070" w:type="dxa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94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94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Цех 1</w:t>
            </w:r>
          </w:p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094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</w:t>
            </w:r>
            <w:r w:rsidRPr="00094731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о</w:t>
            </w:r>
            <w:proofErr w:type="spellEnd"/>
            <w:r w:rsidRPr="00094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 кВт</w:t>
            </w:r>
          </w:p>
        </w:tc>
        <w:tc>
          <w:tcPr>
            <w:tcW w:w="1875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94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Цех 2</w:t>
            </w:r>
          </w:p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094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</w:t>
            </w:r>
            <w:r w:rsidRPr="00094731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о</w:t>
            </w:r>
            <w:proofErr w:type="spellEnd"/>
            <w:r w:rsidRPr="00094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 кВт</w:t>
            </w:r>
          </w:p>
        </w:tc>
        <w:tc>
          <w:tcPr>
            <w:tcW w:w="1874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94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Цех 3</w:t>
            </w:r>
          </w:p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094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</w:t>
            </w:r>
            <w:r w:rsidRPr="00094731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о</w:t>
            </w:r>
            <w:proofErr w:type="spellEnd"/>
            <w:r w:rsidRPr="00094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 кВт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94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Цех 4</w:t>
            </w:r>
          </w:p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094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</w:t>
            </w:r>
            <w:r w:rsidRPr="00094731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bscript"/>
              </w:rPr>
              <w:t>о</w:t>
            </w:r>
            <w:proofErr w:type="spellEnd"/>
            <w:r w:rsidRPr="0009473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 кВт</w:t>
            </w:r>
          </w:p>
        </w:tc>
      </w:tr>
      <w:tr w:rsidR="00094731" w:rsidRPr="00094731" w:rsidTr="00B03E6C">
        <w:tc>
          <w:tcPr>
            <w:tcW w:w="2070" w:type="dxa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5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74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</w:tr>
      <w:tr w:rsidR="00094731" w:rsidRPr="00094731" w:rsidTr="00B03E6C">
        <w:tc>
          <w:tcPr>
            <w:tcW w:w="2070" w:type="dxa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5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74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</w:tr>
      <w:tr w:rsidR="00094731" w:rsidRPr="00094731" w:rsidTr="00B03E6C">
        <w:tc>
          <w:tcPr>
            <w:tcW w:w="2070" w:type="dxa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75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74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</w:t>
            </w:r>
          </w:p>
        </w:tc>
      </w:tr>
      <w:tr w:rsidR="00094731" w:rsidRPr="00094731" w:rsidTr="00B03E6C">
        <w:tc>
          <w:tcPr>
            <w:tcW w:w="2070" w:type="dxa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75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74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</w:tr>
      <w:tr w:rsidR="00094731" w:rsidRPr="00094731" w:rsidTr="00B03E6C">
        <w:tc>
          <w:tcPr>
            <w:tcW w:w="2070" w:type="dxa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75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74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</w:tr>
      <w:tr w:rsidR="00094731" w:rsidRPr="00094731" w:rsidTr="00B03E6C">
        <w:tc>
          <w:tcPr>
            <w:tcW w:w="2070" w:type="dxa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75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74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85</w:t>
            </w:r>
          </w:p>
        </w:tc>
      </w:tr>
      <w:tr w:rsidR="00094731" w:rsidRPr="00094731" w:rsidTr="00B03E6C">
        <w:tc>
          <w:tcPr>
            <w:tcW w:w="2070" w:type="dxa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75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74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</w:tr>
      <w:tr w:rsidR="00094731" w:rsidRPr="00094731" w:rsidTr="00B03E6C">
        <w:tc>
          <w:tcPr>
            <w:tcW w:w="2070" w:type="dxa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75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74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</w:tr>
      <w:tr w:rsidR="00094731" w:rsidRPr="00094731" w:rsidTr="00B03E6C">
        <w:tc>
          <w:tcPr>
            <w:tcW w:w="2070" w:type="dxa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75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4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</w:tc>
      </w:tr>
      <w:tr w:rsidR="00094731" w:rsidRPr="00094731" w:rsidTr="00B03E6C">
        <w:tc>
          <w:tcPr>
            <w:tcW w:w="2070" w:type="dxa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75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74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85</w:t>
            </w:r>
          </w:p>
        </w:tc>
      </w:tr>
      <w:tr w:rsidR="00094731" w:rsidRPr="00094731" w:rsidTr="00B03E6C">
        <w:tc>
          <w:tcPr>
            <w:tcW w:w="2070" w:type="dxa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5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74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</w:tr>
      <w:tr w:rsidR="00094731" w:rsidRPr="00094731" w:rsidTr="00B03E6C">
        <w:tc>
          <w:tcPr>
            <w:tcW w:w="2070" w:type="dxa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5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74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</w:tr>
      <w:tr w:rsidR="00094731" w:rsidRPr="00094731" w:rsidTr="00B03E6C">
        <w:tc>
          <w:tcPr>
            <w:tcW w:w="2070" w:type="dxa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75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74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</w:t>
            </w:r>
          </w:p>
        </w:tc>
      </w:tr>
      <w:tr w:rsidR="00094731" w:rsidRPr="00094731" w:rsidTr="00B03E6C">
        <w:tc>
          <w:tcPr>
            <w:tcW w:w="2070" w:type="dxa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75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74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</w:tr>
      <w:tr w:rsidR="00094731" w:rsidRPr="00094731" w:rsidTr="00B03E6C">
        <w:tc>
          <w:tcPr>
            <w:tcW w:w="2070" w:type="dxa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75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74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</w:tr>
      <w:tr w:rsidR="00094731" w:rsidRPr="00094731" w:rsidTr="00B03E6C">
        <w:tc>
          <w:tcPr>
            <w:tcW w:w="2070" w:type="dxa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75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74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85</w:t>
            </w:r>
          </w:p>
        </w:tc>
      </w:tr>
      <w:tr w:rsidR="00094731" w:rsidRPr="00094731" w:rsidTr="00B03E6C">
        <w:tc>
          <w:tcPr>
            <w:tcW w:w="2070" w:type="dxa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75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74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</w:tr>
      <w:tr w:rsidR="00094731" w:rsidRPr="00094731" w:rsidTr="00B03E6C">
        <w:tc>
          <w:tcPr>
            <w:tcW w:w="2070" w:type="dxa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75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74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</w:tr>
      <w:tr w:rsidR="00094731" w:rsidRPr="00094731" w:rsidTr="00B03E6C">
        <w:tc>
          <w:tcPr>
            <w:tcW w:w="2070" w:type="dxa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75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4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</w:tc>
      </w:tr>
      <w:tr w:rsidR="00094731" w:rsidRPr="00094731" w:rsidTr="00B03E6C">
        <w:tc>
          <w:tcPr>
            <w:tcW w:w="2070" w:type="dxa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75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74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85</w:t>
            </w:r>
          </w:p>
        </w:tc>
      </w:tr>
      <w:tr w:rsidR="00094731" w:rsidRPr="00094731" w:rsidTr="00B03E6C">
        <w:tc>
          <w:tcPr>
            <w:tcW w:w="2070" w:type="dxa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5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74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</w:tr>
      <w:tr w:rsidR="00094731" w:rsidRPr="00094731" w:rsidTr="00B03E6C">
        <w:tc>
          <w:tcPr>
            <w:tcW w:w="2070" w:type="dxa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5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74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</w:tr>
      <w:tr w:rsidR="00094731" w:rsidRPr="00094731" w:rsidTr="00B03E6C">
        <w:tc>
          <w:tcPr>
            <w:tcW w:w="2070" w:type="dxa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75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74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6" w:type="dxa"/>
            <w:gridSpan w:val="2"/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</w:t>
            </w:r>
          </w:p>
        </w:tc>
      </w:tr>
      <w:tr w:rsidR="00094731" w:rsidRPr="00094731" w:rsidTr="00811E96"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74" w:type="dxa"/>
            <w:gridSpan w:val="2"/>
            <w:tcBorders>
              <w:bottom w:val="single" w:sz="4" w:space="0" w:color="auto"/>
            </w:tcBorders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</w:tr>
      <w:tr w:rsidR="00094731" w:rsidRPr="00094731" w:rsidTr="00811E96"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74" w:type="dxa"/>
            <w:gridSpan w:val="2"/>
            <w:tcBorders>
              <w:bottom w:val="single" w:sz="4" w:space="0" w:color="auto"/>
            </w:tcBorders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094731" w:rsidRPr="00094731" w:rsidRDefault="00094731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</w:tr>
      <w:tr w:rsidR="00811E96" w:rsidRPr="00094731" w:rsidTr="00811E96">
        <w:tc>
          <w:tcPr>
            <w:tcW w:w="95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1E96" w:rsidRPr="00811E96" w:rsidRDefault="00811E96" w:rsidP="00811E9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11E96">
              <w:rPr>
                <w:rFonts w:ascii="Times New Roman" w:eastAsiaTheme="minorEastAsia" w:hAnsi="Times New Roman" w:cs="Times New Roman"/>
                <w:sz w:val="28"/>
                <w:szCs w:val="28"/>
              </w:rPr>
              <w:t>Результаты расчетов занести в таблицу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811E96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811E96" w:rsidRPr="00094731" w:rsidTr="00811E96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96" w:rsidRDefault="00811E96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11E96">
              <w:rPr>
                <w:rFonts w:ascii="Times New Roman" w:eastAsiaTheme="minorEastAsia" w:hAnsi="Times New Roman" w:cs="Times New Roman"/>
                <w:sz w:val="28"/>
                <w:szCs w:val="28"/>
              </w:rPr>
              <w:t>Таблица 3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96" w:rsidRDefault="00811E96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96" w:rsidRDefault="00811E96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96" w:rsidRDefault="00811E96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E96" w:rsidRDefault="00811E96" w:rsidP="0009473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566C4" w:rsidTr="00811E96">
        <w:tc>
          <w:tcPr>
            <w:tcW w:w="2070" w:type="dxa"/>
            <w:vMerge w:val="restart"/>
            <w:vAlign w:val="center"/>
          </w:tcPr>
          <w:p w:rsidR="00E566C4" w:rsidRDefault="00E566C4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5835" w:type="dxa"/>
            <w:gridSpan w:val="7"/>
            <w:vAlign w:val="center"/>
          </w:tcPr>
          <w:p w:rsidR="00E566C4" w:rsidRDefault="00E566C4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Потребитель</w:t>
            </w:r>
          </w:p>
        </w:tc>
        <w:tc>
          <w:tcPr>
            <w:tcW w:w="1666" w:type="dxa"/>
            <w:vMerge w:val="restart"/>
            <w:vAlign w:val="center"/>
          </w:tcPr>
          <w:p w:rsidR="00E566C4" w:rsidRDefault="00E566C4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Центр</w:t>
            </w:r>
          </w:p>
        </w:tc>
      </w:tr>
      <w:tr w:rsidR="00E566C4" w:rsidTr="00811E96">
        <w:tc>
          <w:tcPr>
            <w:tcW w:w="2070" w:type="dxa"/>
            <w:vMerge/>
            <w:vAlign w:val="center"/>
          </w:tcPr>
          <w:p w:rsidR="00E566C4" w:rsidRDefault="00E566C4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566C4" w:rsidRDefault="00E566C4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E566C4" w:rsidRDefault="00E566C4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</w:tcPr>
          <w:p w:rsidR="00E566C4" w:rsidRDefault="00E566C4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" w:type="dxa"/>
            <w:vAlign w:val="center"/>
          </w:tcPr>
          <w:p w:rsidR="00E566C4" w:rsidRDefault="00E566C4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E566C4" w:rsidRDefault="00E566C4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  <w:vMerge/>
            <w:vAlign w:val="center"/>
          </w:tcPr>
          <w:p w:rsidR="00E566C4" w:rsidRDefault="00E566C4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03E6C" w:rsidTr="00811E96">
        <w:tc>
          <w:tcPr>
            <w:tcW w:w="2070" w:type="dxa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Х, м</w:t>
            </w:r>
          </w:p>
        </w:tc>
        <w:tc>
          <w:tcPr>
            <w:tcW w:w="1440" w:type="dxa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03E6C" w:rsidTr="00811E96">
        <w:tc>
          <w:tcPr>
            <w:tcW w:w="2070" w:type="dxa"/>
            <w:vAlign w:val="center"/>
          </w:tcPr>
          <w:p w:rsidR="00B03E6C" w:rsidRP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1440" w:type="dxa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03E6C" w:rsidTr="00811E96">
        <w:tc>
          <w:tcPr>
            <w:tcW w:w="2070" w:type="dxa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Р, кВт</w:t>
            </w:r>
          </w:p>
        </w:tc>
        <w:tc>
          <w:tcPr>
            <w:tcW w:w="1440" w:type="dxa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03E6C" w:rsidTr="00811E96">
        <w:tc>
          <w:tcPr>
            <w:tcW w:w="2070" w:type="dxa"/>
            <w:vAlign w:val="center"/>
          </w:tcPr>
          <w:p w:rsidR="00B03E6C" w:rsidRP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см</w:t>
            </w:r>
          </w:p>
        </w:tc>
        <w:tc>
          <w:tcPr>
            <w:tcW w:w="1440" w:type="dxa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03E6C" w:rsidRDefault="00B03E6C" w:rsidP="00811E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8F72EE" w:rsidRDefault="008F72EE" w:rsidP="00B630F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8F72EE" w:rsidSect="0088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104"/>
    <w:rsid w:val="00072B15"/>
    <w:rsid w:val="00083E47"/>
    <w:rsid w:val="00094731"/>
    <w:rsid w:val="0013029A"/>
    <w:rsid w:val="00176297"/>
    <w:rsid w:val="00282298"/>
    <w:rsid w:val="005218EE"/>
    <w:rsid w:val="00564F55"/>
    <w:rsid w:val="005F2104"/>
    <w:rsid w:val="005F3A0E"/>
    <w:rsid w:val="00811E96"/>
    <w:rsid w:val="00887C27"/>
    <w:rsid w:val="008F72EE"/>
    <w:rsid w:val="009F0517"/>
    <w:rsid w:val="009F1BBA"/>
    <w:rsid w:val="00A24C65"/>
    <w:rsid w:val="00AB39C0"/>
    <w:rsid w:val="00B03E6C"/>
    <w:rsid w:val="00B630F1"/>
    <w:rsid w:val="00BF654C"/>
    <w:rsid w:val="00CA74CB"/>
    <w:rsid w:val="00E566C4"/>
    <w:rsid w:val="00E9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24B6"/>
  <w15:docId w15:val="{B2FB1A2D-C84F-41CE-9FD0-101A5DA6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0F8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9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F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8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Степан</cp:lastModifiedBy>
  <cp:revision>6</cp:revision>
  <dcterms:created xsi:type="dcterms:W3CDTF">2016-10-12T06:10:00Z</dcterms:created>
  <dcterms:modified xsi:type="dcterms:W3CDTF">2022-09-04T13:12:00Z</dcterms:modified>
</cp:coreProperties>
</file>