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00" w:rsidRPr="005C2A00" w:rsidRDefault="005C2A00" w:rsidP="005C2A00">
      <w:pPr>
        <w:pBdr>
          <w:bottom w:val="single" w:sz="6" w:space="3" w:color="DCE5F1"/>
        </w:pBdr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03030"/>
          <w:sz w:val="31"/>
          <w:szCs w:val="31"/>
          <w:lang w:eastAsia="ru-RU"/>
        </w:rPr>
      </w:pPr>
      <w:bookmarkStart w:id="0" w:name="vehicles"/>
      <w:r w:rsidRPr="005C2A00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Виды транспортных средств</w:t>
      </w:r>
      <w:bookmarkEnd w:id="0"/>
    </w:p>
    <w:p w:rsidR="005C2A00" w:rsidRPr="00F2198F" w:rsidRDefault="005C2A00" w:rsidP="005C2A00">
      <w:pPr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armored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бронеавтомобиль 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автомобиль с крепкими дверями, замками, стеклами; используется, как правило, для транспортировки денег, ценностей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automobile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[ </w:t>
      </w:r>
      <w:proofErr w:type="gram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'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ɔ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təməbi:l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автомобиль 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обычно употребляется в американском английском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bicycle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baisikl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] 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bike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baik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разговорная форма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велосипед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breakdown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van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breikdaun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'væn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tow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truck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эвакуатор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'k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ɑ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автомобиль, машина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caravan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/ RV [ '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ɑ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 '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vi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 ] (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recreational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vehicle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motor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home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жилой фургон, автомобиль-дача, трейлер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company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служебный автомобиль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convertible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kən'v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ɜ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:təbl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]</w:t>
      </w:r>
      <w:proofErr w:type="gram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кабриолет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estate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i'steit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'k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ɑ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station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wagon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[ </w:t>
      </w:r>
      <w:proofErr w:type="gram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'stei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ʃ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n 'wægən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автомобиль с кузовом универсал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four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wheel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drive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ˌf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ɔ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:wi:l'draiv ] / 4WD / 4x4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автомобиль повышенной проходимости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limousine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'liməzi:n ] 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limo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'liməu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разговорная форма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лимузин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lorry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truck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грузовик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motorcycle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мотоцикл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patrol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патрульный автомобиль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pickup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'pik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ʌ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p ] 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pickup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truck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пикап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racing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гоночный автомобиль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saloon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sə'lu:n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sedan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[ </w:t>
      </w:r>
      <w:proofErr w:type="gram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'sidæn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седан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sports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спортивный автомобиль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vehicle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vi:ikl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транспортное средство</w:t>
      </w:r>
    </w:p>
    <w:p w:rsidR="005C2A00" w:rsidRPr="00F2198F" w:rsidRDefault="005C2A00" w:rsidP="005C2A00">
      <w:pPr>
        <w:pBdr>
          <w:bottom w:val="single" w:sz="6" w:space="3" w:color="DCE5F1"/>
        </w:pBdr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</w:pPr>
      <w:bookmarkStart w:id="1" w:name="auto-parts"/>
      <w:r w:rsidRPr="00F2198F"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  <w:t>Основные части автомобиля, устройство автомобиля</w:t>
      </w:r>
      <w:bookmarkEnd w:id="1"/>
    </w:p>
    <w:p w:rsidR="005C2A00" w:rsidRPr="00F2198F" w:rsidRDefault="005C2A00" w:rsidP="005C2A00">
      <w:pPr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accelerator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[ </w:t>
      </w:r>
      <w:proofErr w:type="gram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ək'seləreitə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педаль газа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battery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аккумулятор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bonnet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'b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ɔ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nit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hood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капот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boot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trunk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багажник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brakes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тормоза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bumper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бампер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clutch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сцепление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engine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'en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ʤ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in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двигатель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fan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belt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ремень вентилятора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first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gear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первая скорость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gear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lever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'giə 'li:və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gearshift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рычаг включения передач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headlights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фары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motor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мотор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neutral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'nju:trəl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нейтральная скорость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radiator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радиатор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reverse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[ </w:t>
      </w:r>
      <w:proofErr w:type="gram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ri'v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ɜ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:s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задний ход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shift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включать 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передачу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silencer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muffler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выхлопная труба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tail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light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задний свет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tire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шина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transmission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trænz'mi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ʃ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n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коробка передач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wheel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wi:l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колесо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wiper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стеклоочиститель</w:t>
      </w:r>
    </w:p>
    <w:p w:rsidR="005C2A00" w:rsidRPr="00F2198F" w:rsidRDefault="005C2A00" w:rsidP="005C2A00">
      <w:pPr>
        <w:pBdr>
          <w:bottom w:val="single" w:sz="6" w:space="3" w:color="DCE5F1"/>
        </w:pBdr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</w:pPr>
      <w:bookmarkStart w:id="2" w:name="auto-repair"/>
      <w:r w:rsidRPr="00F2198F"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  <w:t>Инструменты для ремонта автомобиля</w:t>
      </w:r>
      <w:bookmarkEnd w:id="2"/>
    </w:p>
    <w:p w:rsidR="005C2A00" w:rsidRPr="00F2198F" w:rsidRDefault="005C2A00" w:rsidP="005C2A00">
      <w:pPr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flashlight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карманный фонарик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fuse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предохранитель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jack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домкрат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oil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масло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pliers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клещи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screwdriver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отвертка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spare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part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запчасть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spark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plug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sparking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plug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свеча зажигания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tool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инструмент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water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охлаждающая жидкость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wrench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гаечный ключ</w:t>
      </w:r>
    </w:p>
    <w:p w:rsidR="005C2A00" w:rsidRPr="00F2198F" w:rsidRDefault="005C2A00" w:rsidP="005C2A00">
      <w:pPr>
        <w:pBdr>
          <w:bottom w:val="single" w:sz="6" w:space="3" w:color="DCE5F1"/>
        </w:pBdr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</w:pPr>
      <w:bookmarkStart w:id="3" w:name="auto-service"/>
      <w:r w:rsidRPr="00F2198F"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  <w:t>Места обслуживания автомобилей</w:t>
      </w:r>
      <w:bookmarkEnd w:id="3"/>
    </w:p>
    <w:p w:rsidR="005C2A00" w:rsidRPr="00F2198F" w:rsidRDefault="005C2A00" w:rsidP="005C2A00">
      <w:pPr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park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parking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lot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парковка, стоянка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wash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автомойка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filling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station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gas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station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заправочная станция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garage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[ </w:t>
      </w:r>
      <w:proofErr w:type="gram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gə'r</w:t>
      </w:r>
      <w:r w:rsidRPr="00F2198F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eastAsia="ru-RU"/>
        </w:rPr>
        <w:t>ɑ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  <w:r w:rsidRPr="00F2198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ʒ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крытая парковка, парковка в здании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repair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shop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мастерская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toll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road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платная дорога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turnpike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место взимания дорожного сбора на платной дороге</w:t>
      </w:r>
    </w:p>
    <w:p w:rsidR="005C2A00" w:rsidRPr="00F2198F" w:rsidRDefault="005C2A00" w:rsidP="005C2A00">
      <w:pPr>
        <w:pBdr>
          <w:bottom w:val="single" w:sz="6" w:space="3" w:color="DCE5F1"/>
        </w:pBdr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</w:pPr>
      <w:bookmarkStart w:id="4" w:name="other"/>
      <w:r w:rsidRPr="00F2198F">
        <w:rPr>
          <w:rFonts w:ascii="Arial" w:eastAsia="Times New Roman" w:hAnsi="Arial" w:cs="Arial"/>
          <w:b/>
          <w:bCs/>
          <w:color w:val="000000" w:themeColor="text1"/>
          <w:sz w:val="31"/>
          <w:szCs w:val="31"/>
          <w:lang w:eastAsia="ru-RU"/>
        </w:rPr>
        <w:t>Прочие автомобильные термины</w:t>
      </w:r>
      <w:bookmarkEnd w:id="4"/>
    </w:p>
    <w:p w:rsidR="005C2A00" w:rsidRPr="00F2198F" w:rsidRDefault="005C2A00" w:rsidP="005C2A00">
      <w:pPr>
        <w:spacing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break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down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сломаться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breakdown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[ </w:t>
      </w:r>
      <w:proofErr w:type="gram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'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breikdaun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поломка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buckle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up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разговорная форма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пристегнуться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phone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автомобильный телефон 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телефон, который установлен в автомобиле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pool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небольшая группа автомобилистов, которые едут на одном автомобиле, поочередно садясь за руль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car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theft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автомобильная кража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diesel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[ 'di:zəl ]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дизельное топливо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driving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licence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driver's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license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водительские права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fasten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one's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seat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belt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застегнуть ремень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fix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something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починить (что-либо)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fuel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топливо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mph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(=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miles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per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hour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миль в час (</w:t>
      </w:r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скорость движения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petrol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BrE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gasoline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gas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F21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AmE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бензин</w:t>
      </w:r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speed</w:t>
      </w:r>
      <w:proofErr w:type="spellEnd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1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limit</w:t>
      </w:r>
      <w:proofErr w:type="spellEnd"/>
      <w:r w:rsidRPr="00F219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ограничение скорости</w:t>
      </w:r>
    </w:p>
    <w:p w:rsidR="00752569" w:rsidRPr="00F2198F" w:rsidRDefault="00752569">
      <w:pPr>
        <w:rPr>
          <w:color w:val="000000" w:themeColor="text1"/>
        </w:rPr>
      </w:pPr>
    </w:p>
    <w:sectPr w:rsidR="00752569" w:rsidRPr="00F2198F" w:rsidSect="0075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C2A00"/>
    <w:rsid w:val="00075A3C"/>
    <w:rsid w:val="005C2A00"/>
    <w:rsid w:val="00752569"/>
    <w:rsid w:val="00F2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69"/>
  </w:style>
  <w:style w:type="paragraph" w:styleId="2">
    <w:name w:val="heading 2"/>
    <w:basedOn w:val="a"/>
    <w:link w:val="20"/>
    <w:uiPriority w:val="9"/>
    <w:qFormat/>
    <w:rsid w:val="005C2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2A00"/>
  </w:style>
  <w:style w:type="character" w:styleId="HTML">
    <w:name w:val="HTML Acronym"/>
    <w:basedOn w:val="a0"/>
    <w:uiPriority w:val="99"/>
    <w:semiHidden/>
    <w:unhideWhenUsed/>
    <w:rsid w:val="005C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56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2016-01-10T21:55:00Z</cp:lastPrinted>
  <dcterms:created xsi:type="dcterms:W3CDTF">2015-09-24T00:29:00Z</dcterms:created>
  <dcterms:modified xsi:type="dcterms:W3CDTF">2016-01-10T21:57:00Z</dcterms:modified>
</cp:coreProperties>
</file>