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AA" w:rsidRDefault="00977A98" w:rsidP="00BC1CA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2CC2">
        <w:rPr>
          <w:rFonts w:ascii="Times New Roman" w:hAnsi="Times New Roman" w:cs="Times New Roman"/>
          <w:b/>
          <w:sz w:val="24"/>
          <w:szCs w:val="24"/>
        </w:rPr>
        <w:t>ОКР</w:t>
      </w:r>
      <w:proofErr w:type="gramEnd"/>
      <w:r w:rsidRPr="00322CC2">
        <w:rPr>
          <w:rFonts w:ascii="Times New Roman" w:hAnsi="Times New Roman" w:cs="Times New Roman"/>
          <w:b/>
          <w:sz w:val="24"/>
          <w:szCs w:val="24"/>
        </w:rPr>
        <w:t xml:space="preserve"> №1. Дисциплина «Основы импульсной и преобразовательной техники.  </w:t>
      </w:r>
    </w:p>
    <w:p w:rsidR="00BC1CAA" w:rsidRDefault="00977A98" w:rsidP="00BC1CA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22CC2">
        <w:rPr>
          <w:rFonts w:ascii="Times New Roman" w:hAnsi="Times New Roman" w:cs="Times New Roman"/>
          <w:sz w:val="24"/>
          <w:szCs w:val="24"/>
        </w:rPr>
        <w:t>1.</w:t>
      </w:r>
      <w:r w:rsidR="00923D64" w:rsidRPr="00923D64">
        <w:rPr>
          <w:color w:val="393B3B"/>
          <w:sz w:val="28"/>
          <w:szCs w:val="28"/>
          <w:shd w:val="clear" w:color="auto" w:fill="FFFFFF"/>
        </w:rPr>
        <w:t xml:space="preserve"> </w:t>
      </w:r>
      <w:r w:rsidR="000A0416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Укажите причину</w:t>
      </w:r>
      <w:r w:rsidR="00923D64" w:rsidRPr="00923D64">
        <w:rPr>
          <w:rFonts w:ascii="Times New Roman" w:hAnsi="Times New Roman" w:cs="Times New Roman"/>
          <w:sz w:val="24"/>
          <w:szCs w:val="24"/>
          <w:shd w:val="clear" w:color="auto" w:fill="FFFFFF"/>
        </w:rPr>
        <w:t>, по которой биполярные транзисторы могут рассматриваться как электронные ключи, которые управляются током</w:t>
      </w:r>
      <w:r w:rsidR="00923D64" w:rsidRPr="00923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AA" w:rsidRDefault="00977A98" w:rsidP="00BC1CAA">
      <w:pPr>
        <w:ind w:left="-426"/>
        <w:rPr>
          <w:rFonts w:ascii="Times New Roman" w:hAnsi="Times New Roman" w:cs="Times New Roman"/>
          <w:sz w:val="24"/>
          <w:szCs w:val="24"/>
          <w:vertAlign w:val="subscript"/>
        </w:rPr>
      </w:pPr>
      <w:r w:rsidRPr="00BC1CAA">
        <w:rPr>
          <w:rFonts w:ascii="Times New Roman" w:hAnsi="Times New Roman" w:cs="Times New Roman"/>
          <w:sz w:val="24"/>
          <w:szCs w:val="24"/>
        </w:rPr>
        <w:t xml:space="preserve">2. </w:t>
      </w:r>
      <w:r w:rsidR="00923D64" w:rsidRPr="00BC1CAA">
        <w:rPr>
          <w:rFonts w:ascii="Times New Roman" w:hAnsi="Times New Roman" w:cs="Times New Roman"/>
          <w:sz w:val="24"/>
          <w:szCs w:val="24"/>
        </w:rPr>
        <w:t xml:space="preserve">Объясните, потенциалы какого знака необходимо подвести к обоим </w:t>
      </w:r>
      <w:proofErr w:type="spellStart"/>
      <w:r w:rsidR="00923D64" w:rsidRPr="00BC1CA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923D64" w:rsidRPr="00BC1CAA">
        <w:rPr>
          <w:rFonts w:ascii="Times New Roman" w:hAnsi="Times New Roman" w:cs="Times New Roman"/>
          <w:sz w:val="24"/>
          <w:szCs w:val="24"/>
        </w:rPr>
        <w:t>-п</w:t>
      </w:r>
      <w:r w:rsidR="00BC1CAA">
        <w:rPr>
          <w:rFonts w:ascii="Times New Roman" w:hAnsi="Times New Roman" w:cs="Times New Roman"/>
          <w:sz w:val="24"/>
          <w:szCs w:val="24"/>
        </w:rPr>
        <w:t>ереходам транзистора</w:t>
      </w:r>
      <w:proofErr w:type="gramStart"/>
      <w:r w:rsidR="00BC1CAA">
        <w:rPr>
          <w:rFonts w:ascii="Times New Roman" w:hAnsi="Times New Roman" w:cs="Times New Roman"/>
          <w:sz w:val="24"/>
          <w:szCs w:val="24"/>
        </w:rPr>
        <w:t xml:space="preserve"> </w:t>
      </w:r>
      <w:r w:rsidR="00923D64" w:rsidRPr="00BC1C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3D64" w:rsidRPr="00BC1CAA">
        <w:rPr>
          <w:rFonts w:ascii="Times New Roman" w:hAnsi="Times New Roman" w:cs="Times New Roman"/>
          <w:sz w:val="24"/>
          <w:szCs w:val="24"/>
        </w:rPr>
        <w:t xml:space="preserve"> чтобы открыть транзисторный ключ? В </w:t>
      </w:r>
      <w:proofErr w:type="gramStart"/>
      <w:r w:rsidR="00923D64" w:rsidRPr="00BC1CAA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923D64" w:rsidRPr="00BC1CAA">
        <w:rPr>
          <w:rFonts w:ascii="Times New Roman" w:hAnsi="Times New Roman" w:cs="Times New Roman"/>
          <w:sz w:val="24"/>
          <w:szCs w:val="24"/>
        </w:rPr>
        <w:t xml:space="preserve"> направление смещаются переходы коллектор-база и база-эмиттер? Объясните назначение резистора </w:t>
      </w:r>
      <w:proofErr w:type="spellStart"/>
      <w:proofErr w:type="gramStart"/>
      <w:r w:rsidR="00923D64" w:rsidRPr="00BC1CAA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923D64" w:rsidRPr="00BC1CAA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</w:p>
    <w:p w:rsidR="00BC1CAA" w:rsidRDefault="005D7F6A" w:rsidP="00BC1CAA">
      <w:pPr>
        <w:ind w:left="-426"/>
        <w:rPr>
          <w:rFonts w:ascii="Times New Roman" w:hAnsi="Times New Roman" w:cs="Times New Roman"/>
          <w:sz w:val="24"/>
          <w:szCs w:val="24"/>
        </w:rPr>
      </w:pPr>
      <w:r w:rsidRPr="00322CC2">
        <w:rPr>
          <w:rFonts w:ascii="Times New Roman" w:hAnsi="Times New Roman" w:cs="Times New Roman"/>
          <w:sz w:val="24"/>
          <w:szCs w:val="24"/>
        </w:rPr>
        <w:t>3.</w:t>
      </w:r>
      <w:r w:rsidR="00923D64">
        <w:rPr>
          <w:rFonts w:ascii="Times New Roman" w:hAnsi="Times New Roman" w:cs="Times New Roman"/>
          <w:sz w:val="24"/>
          <w:szCs w:val="24"/>
        </w:rPr>
        <w:t>Объяснить сущность колебательного процесса в релаксационном генераторе?</w:t>
      </w:r>
    </w:p>
    <w:p w:rsidR="00BC1CAA" w:rsidRDefault="00BC1CAA" w:rsidP="00BC1CA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2CC2">
        <w:rPr>
          <w:rFonts w:ascii="Times New Roman" w:hAnsi="Times New Roman" w:cs="Times New Roman"/>
          <w:sz w:val="24"/>
          <w:szCs w:val="24"/>
        </w:rPr>
        <w:t>Перечислить основные параметры, которыми определяется качество электронного ключа.</w:t>
      </w:r>
    </w:p>
    <w:p w:rsidR="00BC1CAA" w:rsidRPr="00322CC2" w:rsidRDefault="00BC1CAA" w:rsidP="00BC1CA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22CC2">
        <w:rPr>
          <w:rFonts w:ascii="Times New Roman" w:hAnsi="Times New Roman" w:cs="Times New Roman"/>
          <w:sz w:val="24"/>
          <w:szCs w:val="24"/>
        </w:rPr>
        <w:t xml:space="preserve"> Охарактеризовать работу транзисторного ключа – рисунок 1.</w:t>
      </w:r>
    </w:p>
    <w:p w:rsidR="00BC1CAA" w:rsidRPr="00977A98" w:rsidRDefault="00BC1CAA" w:rsidP="00BC1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CAA" w:rsidRDefault="00BC1CAA" w:rsidP="00BC1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AF3879" wp14:editId="66163F0A">
            <wp:extent cx="1958340" cy="1818473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776" cy="181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AA" w:rsidRPr="00322CC2" w:rsidRDefault="00BC1CAA" w:rsidP="00BC1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CC2">
        <w:rPr>
          <w:rFonts w:ascii="Times New Roman" w:hAnsi="Times New Roman" w:cs="Times New Roman"/>
          <w:sz w:val="24"/>
          <w:szCs w:val="24"/>
        </w:rPr>
        <w:t>Рисунок 1.</w:t>
      </w:r>
    </w:p>
    <w:p w:rsidR="00BC1CAA" w:rsidRPr="00BC1CAA" w:rsidRDefault="00BC1CAA" w:rsidP="00B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2CC2">
        <w:rPr>
          <w:rFonts w:ascii="Times New Roman" w:hAnsi="Times New Roman" w:cs="Times New Roman"/>
          <w:sz w:val="24"/>
          <w:szCs w:val="24"/>
        </w:rPr>
        <w:t>.Назвать и обосновать причину, по которой мультивибраторы относятся к релаксационным генераторам.</w:t>
      </w:r>
    </w:p>
    <w:p w:rsidR="00AA08E0" w:rsidRPr="00F914FB" w:rsidRDefault="00322CC2" w:rsidP="00AA08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914FB">
        <w:rPr>
          <w:rFonts w:ascii="Times New Roman" w:hAnsi="Times New Roman" w:cs="Times New Roman"/>
          <w:sz w:val="24"/>
          <w:szCs w:val="24"/>
        </w:rPr>
        <w:t>4.</w:t>
      </w:r>
      <w:r w:rsidR="00AA08E0"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Внимательно изучит</w:t>
      </w:r>
      <w:r w:rsidR="00BC1C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ь</w:t>
      </w:r>
      <w:r w:rsidR="00AA08E0"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схему </w:t>
      </w:r>
      <w:r w:rsidR="00BC1C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(рисунок 2) </w:t>
      </w:r>
      <w:r w:rsidR="00AA08E0"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 графики напряжений</w:t>
      </w:r>
      <w:r w:rsidR="00BC1C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(рисунок 3)</w:t>
      </w:r>
      <w:r w:rsidR="00AA08E0"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и дайте ответы на вопросы:</w:t>
      </w:r>
    </w:p>
    <w:p w:rsidR="00F914FB" w:rsidRPr="00F914FB" w:rsidRDefault="00322CC2" w:rsidP="00F914FB">
      <w:pPr>
        <w:jc w:val="both"/>
        <w:rPr>
          <w:rFonts w:ascii="Times New Roman" w:hAnsi="Times New Roman" w:cs="Times New Roman"/>
          <w:sz w:val="24"/>
          <w:szCs w:val="24"/>
        </w:rPr>
      </w:pPr>
      <w:r w:rsidRPr="00F914FB">
        <w:rPr>
          <w:noProof/>
          <w:sz w:val="24"/>
          <w:szCs w:val="24"/>
          <w:lang w:eastAsia="ru-RU"/>
        </w:rPr>
        <w:drawing>
          <wp:inline distT="0" distB="0" distL="0" distR="0" wp14:anchorId="217C5D19" wp14:editId="3B0C3FD4">
            <wp:extent cx="2225040" cy="1536572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55352"/>
                    <a:stretch/>
                  </pic:blipFill>
                  <pic:spPr bwMode="auto">
                    <a:xfrm>
                      <a:off x="0" y="0"/>
                      <a:ext cx="2225233" cy="1536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14FB">
        <w:rPr>
          <w:noProof/>
          <w:sz w:val="24"/>
          <w:szCs w:val="24"/>
          <w:lang w:eastAsia="ru-RU"/>
        </w:rPr>
        <w:drawing>
          <wp:inline distT="0" distB="0" distL="0" distR="0" wp14:anchorId="5FF9873F" wp14:editId="02C676EC">
            <wp:extent cx="2903220" cy="17191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9432" cy="172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FB" w:rsidRPr="00F914FB" w:rsidRDefault="00F914FB" w:rsidP="00AA08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Рисунок 2                                                Рисунок 3.</w:t>
      </w:r>
    </w:p>
    <w:p w:rsidR="00BC1CAA" w:rsidRDefault="00BC1CAA" w:rsidP="00F9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914FB" w:rsidRPr="00BC1CAA" w:rsidRDefault="00BC1CAA" w:rsidP="00F914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4.1</w:t>
      </w:r>
      <w:proofErr w:type="gramStart"/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У</w:t>
      </w:r>
      <w:proofErr w:type="gramEnd"/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казать, какой процесс будет происходить в схеме, представленной на рисунке 2 сразу, после подачи питающего напряжения.</w:t>
      </w:r>
    </w:p>
    <w:p w:rsidR="00F914FB" w:rsidRPr="00F914FB" w:rsidRDefault="00F914FB" w:rsidP="00F9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4.2</w:t>
      </w:r>
      <w:proofErr w:type="gramStart"/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бъяснить причину, по которой </w:t>
      </w:r>
      <w:r w:rsidR="00AA08E0"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момент времени </w:t>
      </w:r>
      <w:r w:rsidR="00AA08E0"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t</w:t>
      </w:r>
      <w:r w:rsidR="00AA08E0"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="00AA08E0"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коллекторный ток первого транзистора 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окажется </w:t>
      </w:r>
      <w:r w:rsidR="00AA08E0"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несколько больше коллекторного тока второго транзистора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</w:t>
      </w:r>
      <w:r w:rsidR="00AA08E0"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14FB" w:rsidRDefault="00F914FB" w:rsidP="00F9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4.3</w:t>
      </w:r>
      <w:proofErr w:type="gramStart"/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момент времени  </w:t>
      </w:r>
      <w:r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t</w:t>
      </w:r>
      <w:r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когда  I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к1</w:t>
      </w:r>
      <w:r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окажется </w:t>
      </w:r>
      <w:r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несколько больше 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I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к2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как будут соотносится между собой падения напряжения на </w:t>
      </w:r>
      <w:r w:rsidR="00AA08E0"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R</w:t>
      </w:r>
      <w:r w:rsidR="00AA08E0"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="00AA08E0"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F914F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AA08E0"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R</w:t>
      </w:r>
      <w:r w:rsidR="00AA08E0" w:rsidRPr="00F914F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,? Потенциал коллектора какого транзистора будет более отрицательным?</w:t>
      </w:r>
    </w:p>
    <w:p w:rsidR="00B66755" w:rsidRPr="00B66755" w:rsidRDefault="00B66755" w:rsidP="00F9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4.4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пишите путь подачи потенциала напряжения на базу VТ2.Что произойдет с транзистором VТ2. Что произойдет с I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к2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падением напряжения на </w:t>
      </w:r>
      <w:r w:rsidRPr="00D82A8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R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D82A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66755" w:rsidRPr="00BC1CAA" w:rsidRDefault="00B66755" w:rsidP="00BC1C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4.5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пишите путь подачи потенциала </w:t>
      </w:r>
      <w:r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через конденсатор </w:t>
      </w:r>
      <w:r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B6675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D82A8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  <w:r w:rsidRPr="00D82A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он подается на базу первого транзистора.</w:t>
      </w:r>
    </w:p>
    <w:p w:rsidR="00B66755" w:rsidRPr="00BC1CAA" w:rsidRDefault="00BC1CAA" w:rsidP="00B667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4.6</w:t>
      </w:r>
      <w:r w:rsidR="00B66755"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B66755"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Указать, </w:t>
      </w:r>
      <w:r w:rsidR="002B00BD"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что произойдет в схеме мультивибратора п</w:t>
      </w:r>
      <w:r w:rsidR="002B00BD"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осле полного запирания </w:t>
      </w:r>
      <w:r w:rsidR="002B00BD"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VТ2 ? </w:t>
      </w:r>
      <w:r w:rsidR="002B00BD"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зарядный ток конденсатора </w:t>
      </w:r>
      <w:r w:rsidR="002B00BD" w:rsidRPr="00EE527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="002B00BD" w:rsidRPr="002B00B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="002B00BD"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прекращаетс</w:t>
      </w:r>
      <w:proofErr w:type="gramStart"/>
      <w:r w:rsidR="002B00BD"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</w:t>
      </w:r>
      <w:r w:rsidR="002B00BD"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2B00BD"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рисунок 2.</w:t>
      </w:r>
      <w:r w:rsidR="002B00BD"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B00BD" w:rsidRDefault="00BC1CAA" w:rsidP="00B667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4.7</w:t>
      </w:r>
      <w:proofErr w:type="gramStart"/>
      <w:r w:rsidR="00B66755"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кажите причину, по которой С1 разряжается и перезаряжается? </w:t>
      </w:r>
    </w:p>
    <w:p w:rsidR="002B00BD" w:rsidRDefault="00BC1CAA" w:rsidP="00B667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4.8</w:t>
      </w:r>
      <w:proofErr w:type="gramStart"/>
      <w:r w:rsid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 w:rsid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пишите путь разряда и перезаряда С1.</w:t>
      </w:r>
    </w:p>
    <w:p w:rsidR="002B00BD" w:rsidRPr="002B00BD" w:rsidRDefault="00B66755" w:rsidP="00B667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="00BC1C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</w:t>
      </w:r>
      <w:r w:rsidRPr="00F91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Обьясните</w:t>
      </w:r>
      <w:proofErr w:type="spellEnd"/>
      <w:r w:rsid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что будет происходить с транзисторами </w:t>
      </w:r>
      <w:r w:rsidR="002B00BD" w:rsidRPr="00EE52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VT</w:t>
      </w:r>
      <w:r w:rsidR="002B00BD" w:rsidRPr="00EE52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2B00BD" w:rsidRPr="00EE52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B00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 </w:t>
      </w:r>
      <w:r w:rsidR="002B00BD" w:rsidRPr="00EE52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VT</w:t>
      </w:r>
      <w:r w:rsidR="002B00BD" w:rsidRPr="00EE52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="002B00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2B00BD" w:rsidRPr="00EE52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00BD" w:rsidRPr="00EE527A" w:rsidRDefault="002B00BD" w:rsidP="002B00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="00BC1C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</w:t>
      </w:r>
      <w:bookmarkStart w:id="0" w:name="_GoBack"/>
      <w:bookmarkEnd w:id="0"/>
      <w:proofErr w:type="gramEnd"/>
      <w:r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B66755"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каком режиме будет находиться</w:t>
      </w:r>
      <w:r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EE527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VT</w:t>
      </w:r>
      <w:r w:rsidRPr="00EE527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, </w:t>
      </w:r>
      <w:r w:rsidRPr="002B00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когда на его</w:t>
      </w:r>
      <w:r w:rsidRPr="00EE52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выходе появляется импульс положительной полярности, по амплитуде близкий к напряжению </w:t>
      </w:r>
      <w:proofErr w:type="spellStart"/>
      <w:r w:rsidRPr="002B00B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U</w:t>
      </w:r>
      <w:r w:rsidRPr="002B00B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пит</w:t>
      </w:r>
      <w:proofErr w:type="spellEnd"/>
      <w:r w:rsidRPr="00EE527A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2B00BD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. Укажите этот промежуток времени</w:t>
      </w:r>
      <w:r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B66755" w:rsidRPr="00D82A85" w:rsidRDefault="00B66755" w:rsidP="002B00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66755" w:rsidRDefault="00B66755" w:rsidP="00B66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A98" w:rsidRPr="00977A98" w:rsidRDefault="00977A98" w:rsidP="00B66755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</w:p>
    <w:sectPr w:rsidR="00977A98" w:rsidRPr="00977A98" w:rsidSect="00322C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20"/>
    <w:rsid w:val="00077A43"/>
    <w:rsid w:val="000A0416"/>
    <w:rsid w:val="000A648C"/>
    <w:rsid w:val="002B00BD"/>
    <w:rsid w:val="00322CC2"/>
    <w:rsid w:val="005D7F6A"/>
    <w:rsid w:val="00923D64"/>
    <w:rsid w:val="00977A98"/>
    <w:rsid w:val="00AA08E0"/>
    <w:rsid w:val="00B66755"/>
    <w:rsid w:val="00BC1CAA"/>
    <w:rsid w:val="00CF0F20"/>
    <w:rsid w:val="00F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7</cp:revision>
  <dcterms:created xsi:type="dcterms:W3CDTF">2022-02-05T11:47:00Z</dcterms:created>
  <dcterms:modified xsi:type="dcterms:W3CDTF">2022-02-06T14:14:00Z</dcterms:modified>
</cp:coreProperties>
</file>